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B8DF6" w14:textId="06EF3225" w:rsidR="00A5170B" w:rsidRDefault="00A5170B" w:rsidP="00711EEF">
      <w:pPr>
        <w:pStyle w:val="Kop2"/>
        <w:jc w:val="center"/>
      </w:pPr>
      <w:r>
        <w:t>Medicijnverklaring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2547"/>
        <w:gridCol w:w="1881"/>
        <w:gridCol w:w="1096"/>
        <w:gridCol w:w="1080"/>
        <w:gridCol w:w="2458"/>
      </w:tblGrid>
      <w:tr w:rsidR="00F97254" w:rsidRPr="00BE46B2" w14:paraId="11EC5A03" w14:textId="1490235F" w:rsidTr="0090BB48">
        <w:trPr>
          <w:trHeight w:val="70"/>
        </w:trPr>
        <w:tc>
          <w:tcPr>
            <w:tcW w:w="2547" w:type="dxa"/>
          </w:tcPr>
          <w:p w14:paraId="31EE48D1" w14:textId="4547D237" w:rsidR="00F97254" w:rsidRDefault="00F97254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Naam kind</w:t>
            </w:r>
          </w:p>
          <w:p w14:paraId="1F516DC1" w14:textId="14786F2B" w:rsidR="00F97254" w:rsidRPr="002172A7" w:rsidRDefault="00F97254" w:rsidP="00584810">
            <w:pPr>
              <w:pStyle w:val="Geenafstand"/>
              <w:rPr>
                <w:rFonts w:cs="Nirmala UI"/>
              </w:rPr>
            </w:pPr>
          </w:p>
        </w:tc>
        <w:tc>
          <w:tcPr>
            <w:tcW w:w="6515" w:type="dxa"/>
            <w:gridSpan w:val="4"/>
          </w:tcPr>
          <w:p w14:paraId="6B58616A" w14:textId="77777777" w:rsidR="00F97254" w:rsidRDefault="00F97254">
            <w:pPr>
              <w:rPr>
                <w:rFonts w:cs="Nirmala UI"/>
              </w:rPr>
            </w:pPr>
          </w:p>
          <w:p w14:paraId="78A9A530" w14:textId="77777777" w:rsidR="00F97254" w:rsidRPr="002172A7" w:rsidRDefault="00F97254" w:rsidP="00584810">
            <w:pPr>
              <w:pStyle w:val="Geenafstand"/>
              <w:rPr>
                <w:rFonts w:cs="Nirmala UI"/>
              </w:rPr>
            </w:pPr>
          </w:p>
        </w:tc>
      </w:tr>
      <w:tr w:rsidR="00F97254" w:rsidRPr="00BE46B2" w14:paraId="07AE1ADA" w14:textId="592DCE07" w:rsidTr="0090BB48">
        <w:trPr>
          <w:trHeight w:val="70"/>
        </w:trPr>
        <w:tc>
          <w:tcPr>
            <w:tcW w:w="2547" w:type="dxa"/>
          </w:tcPr>
          <w:p w14:paraId="5C723EEE" w14:textId="6F58645D" w:rsidR="00F97254" w:rsidRDefault="00F97254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Geboortedatum</w:t>
            </w:r>
          </w:p>
          <w:p w14:paraId="26EA5AE7" w14:textId="2CA015FE" w:rsidR="00F97254" w:rsidRDefault="00F97254" w:rsidP="00584810">
            <w:pPr>
              <w:pStyle w:val="Geenafstand"/>
              <w:rPr>
                <w:rFonts w:cs="Nirmala UI"/>
              </w:rPr>
            </w:pPr>
          </w:p>
        </w:tc>
        <w:tc>
          <w:tcPr>
            <w:tcW w:w="6515" w:type="dxa"/>
            <w:gridSpan w:val="4"/>
          </w:tcPr>
          <w:p w14:paraId="6CEF5450" w14:textId="77777777" w:rsidR="00F97254" w:rsidRDefault="00F97254">
            <w:pPr>
              <w:rPr>
                <w:rFonts w:cs="Nirmala UI"/>
              </w:rPr>
            </w:pPr>
          </w:p>
          <w:p w14:paraId="4D45D21C" w14:textId="77777777" w:rsidR="00F97254" w:rsidRDefault="00F97254" w:rsidP="00584810">
            <w:pPr>
              <w:pStyle w:val="Geenafstand"/>
              <w:rPr>
                <w:rFonts w:cs="Nirmala UI"/>
              </w:rPr>
            </w:pPr>
          </w:p>
        </w:tc>
      </w:tr>
      <w:tr w:rsidR="00F97254" w:rsidRPr="00BE46B2" w14:paraId="76AC940D" w14:textId="1B107FE7" w:rsidTr="0090BB48">
        <w:trPr>
          <w:trHeight w:val="70"/>
        </w:trPr>
        <w:tc>
          <w:tcPr>
            <w:tcW w:w="2547" w:type="dxa"/>
          </w:tcPr>
          <w:p w14:paraId="61416131" w14:textId="3D79750A" w:rsidR="00F97254" w:rsidRDefault="00F97254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Locatie/ groep</w:t>
            </w:r>
          </w:p>
          <w:p w14:paraId="10570D79" w14:textId="2CDCC5E1" w:rsidR="00F97254" w:rsidRDefault="00F97254" w:rsidP="00584810">
            <w:pPr>
              <w:pStyle w:val="Geenafstand"/>
              <w:rPr>
                <w:rFonts w:cs="Nirmala UI"/>
              </w:rPr>
            </w:pPr>
          </w:p>
        </w:tc>
        <w:tc>
          <w:tcPr>
            <w:tcW w:w="6515" w:type="dxa"/>
            <w:gridSpan w:val="4"/>
          </w:tcPr>
          <w:p w14:paraId="5DB7B288" w14:textId="77777777" w:rsidR="00F97254" w:rsidRDefault="00F97254">
            <w:pPr>
              <w:rPr>
                <w:rFonts w:cs="Nirmala UI"/>
              </w:rPr>
            </w:pPr>
          </w:p>
          <w:p w14:paraId="63078387" w14:textId="77777777" w:rsidR="00F97254" w:rsidRDefault="00F97254" w:rsidP="00584810">
            <w:pPr>
              <w:pStyle w:val="Geenafstand"/>
              <w:rPr>
                <w:rFonts w:cs="Nirmala UI"/>
              </w:rPr>
            </w:pPr>
          </w:p>
        </w:tc>
      </w:tr>
      <w:tr w:rsidR="00375EE3" w:rsidRPr="00BE46B2" w14:paraId="2B9CBEFD" w14:textId="77777777" w:rsidTr="0090BB48">
        <w:trPr>
          <w:trHeight w:val="70"/>
        </w:trPr>
        <w:tc>
          <w:tcPr>
            <w:tcW w:w="9062" w:type="dxa"/>
            <w:gridSpan w:val="5"/>
          </w:tcPr>
          <w:p w14:paraId="349AA445" w14:textId="77777777" w:rsidR="00375EE3" w:rsidRDefault="00375EE3" w:rsidP="00584810">
            <w:pPr>
              <w:pStyle w:val="Geenafstand"/>
              <w:rPr>
                <w:rFonts w:cs="Nirmala UI"/>
              </w:rPr>
            </w:pPr>
          </w:p>
        </w:tc>
      </w:tr>
      <w:tr w:rsidR="00F97254" w:rsidRPr="00BE46B2" w14:paraId="0A0229D8" w14:textId="43CBAFA6" w:rsidTr="0090BB48">
        <w:trPr>
          <w:trHeight w:val="70"/>
        </w:trPr>
        <w:tc>
          <w:tcPr>
            <w:tcW w:w="2547" w:type="dxa"/>
          </w:tcPr>
          <w:p w14:paraId="686716EA" w14:textId="171E46E4" w:rsidR="00F97254" w:rsidRDefault="00F97254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Ziektebeeld</w:t>
            </w:r>
          </w:p>
          <w:p w14:paraId="078EBD55" w14:textId="3E07A296" w:rsidR="00F97254" w:rsidRDefault="00F97254" w:rsidP="00584810">
            <w:pPr>
              <w:pStyle w:val="Geenafstand"/>
              <w:rPr>
                <w:rFonts w:cs="Nirmala UI"/>
              </w:rPr>
            </w:pPr>
          </w:p>
        </w:tc>
        <w:tc>
          <w:tcPr>
            <w:tcW w:w="6515" w:type="dxa"/>
            <w:gridSpan w:val="4"/>
          </w:tcPr>
          <w:p w14:paraId="6E53B0B6" w14:textId="77777777" w:rsidR="00F97254" w:rsidRDefault="00F97254">
            <w:pPr>
              <w:rPr>
                <w:rFonts w:cs="Nirmala UI"/>
              </w:rPr>
            </w:pPr>
          </w:p>
          <w:p w14:paraId="781E5D2D" w14:textId="77777777" w:rsidR="00F97254" w:rsidRDefault="00F97254" w:rsidP="00584810">
            <w:pPr>
              <w:pStyle w:val="Geenafstand"/>
              <w:rPr>
                <w:rFonts w:cs="Nirmala UI"/>
              </w:rPr>
            </w:pPr>
          </w:p>
        </w:tc>
      </w:tr>
      <w:tr w:rsidR="00F97254" w:rsidRPr="00BE46B2" w14:paraId="336908FC" w14:textId="672F33B9" w:rsidTr="0090BB48">
        <w:trPr>
          <w:trHeight w:val="551"/>
        </w:trPr>
        <w:tc>
          <w:tcPr>
            <w:tcW w:w="2547" w:type="dxa"/>
          </w:tcPr>
          <w:p w14:paraId="1869F1AC" w14:textId="7F926374" w:rsidR="00F97254" w:rsidRPr="002172A7" w:rsidRDefault="00F97254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Naam medicijn</w:t>
            </w:r>
          </w:p>
        </w:tc>
        <w:tc>
          <w:tcPr>
            <w:tcW w:w="6515" w:type="dxa"/>
            <w:gridSpan w:val="4"/>
          </w:tcPr>
          <w:p w14:paraId="18E03E9D" w14:textId="77777777" w:rsidR="00F97254" w:rsidRPr="002172A7" w:rsidRDefault="00F97254" w:rsidP="00F97254">
            <w:pPr>
              <w:pStyle w:val="Geenafstand"/>
              <w:rPr>
                <w:rFonts w:cs="Nirmala UI"/>
              </w:rPr>
            </w:pPr>
          </w:p>
        </w:tc>
      </w:tr>
      <w:tr w:rsidR="00F97254" w:rsidRPr="00C401AF" w14:paraId="444727D6" w14:textId="3B3EA3B6" w:rsidTr="0090BB48">
        <w:trPr>
          <w:trHeight w:val="551"/>
        </w:trPr>
        <w:tc>
          <w:tcPr>
            <w:tcW w:w="2547" w:type="dxa"/>
          </w:tcPr>
          <w:p w14:paraId="4F310891" w14:textId="77777777" w:rsidR="00F97254" w:rsidRDefault="00C401AF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Toedieningsvorm</w:t>
            </w:r>
          </w:p>
          <w:p w14:paraId="32716BF3" w14:textId="295A2139" w:rsidR="00C401AF" w:rsidRPr="00017D9B" w:rsidRDefault="00C401AF" w:rsidP="00584810">
            <w:pPr>
              <w:pStyle w:val="Geenafstand"/>
              <w:rPr>
                <w:rFonts w:cs="Nirmala UI"/>
                <w:sz w:val="18"/>
                <w:szCs w:val="18"/>
              </w:rPr>
            </w:pPr>
            <w:r w:rsidRPr="00017D9B">
              <w:rPr>
                <w:rFonts w:cs="Nirmala UI"/>
                <w:sz w:val="18"/>
                <w:szCs w:val="18"/>
              </w:rPr>
              <w:t>(</w:t>
            </w:r>
            <w:proofErr w:type="gramStart"/>
            <w:r w:rsidRPr="00017D9B">
              <w:rPr>
                <w:rFonts w:cs="Nirmala UI"/>
                <w:sz w:val="18"/>
                <w:szCs w:val="18"/>
              </w:rPr>
              <w:t>tablet</w:t>
            </w:r>
            <w:proofErr w:type="gramEnd"/>
            <w:r w:rsidRPr="00017D9B">
              <w:rPr>
                <w:rFonts w:cs="Nirmala UI"/>
                <w:sz w:val="18"/>
                <w:szCs w:val="18"/>
              </w:rPr>
              <w:t>, inhalator, zalf</w:t>
            </w:r>
            <w:r w:rsidR="000576BF" w:rsidRPr="00017D9B">
              <w:rPr>
                <w:rFonts w:cs="Nirmala UI"/>
                <w:sz w:val="18"/>
                <w:szCs w:val="18"/>
              </w:rPr>
              <w:t xml:space="preserve">, </w:t>
            </w:r>
            <w:proofErr w:type="spellStart"/>
            <w:r w:rsidR="000576BF" w:rsidRPr="00017D9B">
              <w:rPr>
                <w:rFonts w:cs="Nirmala UI"/>
                <w:sz w:val="18"/>
                <w:szCs w:val="18"/>
              </w:rPr>
              <w:t>etc</w:t>
            </w:r>
            <w:proofErr w:type="spellEnd"/>
            <w:r w:rsidRPr="00017D9B">
              <w:rPr>
                <w:rFonts w:cs="Nirmala UI"/>
                <w:sz w:val="18"/>
                <w:szCs w:val="18"/>
              </w:rPr>
              <w:t>)</w:t>
            </w:r>
          </w:p>
        </w:tc>
        <w:tc>
          <w:tcPr>
            <w:tcW w:w="6515" w:type="dxa"/>
            <w:gridSpan w:val="4"/>
          </w:tcPr>
          <w:p w14:paraId="6D1B4C3D" w14:textId="77777777" w:rsidR="00F97254" w:rsidRPr="00017D9B" w:rsidRDefault="00F97254" w:rsidP="00584810">
            <w:pPr>
              <w:pStyle w:val="Geenafstand"/>
              <w:rPr>
                <w:rFonts w:cs="Nirmala UI"/>
              </w:rPr>
            </w:pPr>
          </w:p>
        </w:tc>
      </w:tr>
      <w:tr w:rsidR="003908F9" w:rsidRPr="00BE46B2" w14:paraId="44F8F761" w14:textId="61F9005E" w:rsidTr="0090BB48">
        <w:trPr>
          <w:trHeight w:val="204"/>
        </w:trPr>
        <w:tc>
          <w:tcPr>
            <w:tcW w:w="2547" w:type="dxa"/>
          </w:tcPr>
          <w:p w14:paraId="17AC384F" w14:textId="7A9406B4" w:rsidR="003908F9" w:rsidRPr="002172A7" w:rsidRDefault="003908F9" w:rsidP="003908F9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Naam behandelend arts</w:t>
            </w:r>
          </w:p>
        </w:tc>
        <w:tc>
          <w:tcPr>
            <w:tcW w:w="2977" w:type="dxa"/>
            <w:gridSpan w:val="2"/>
          </w:tcPr>
          <w:p w14:paraId="4E9819B9" w14:textId="77777777" w:rsidR="003908F9" w:rsidRDefault="003908F9" w:rsidP="003908F9">
            <w:pPr>
              <w:pStyle w:val="Geenafstand"/>
              <w:rPr>
                <w:rFonts w:cs="Nirmala UI"/>
              </w:rPr>
            </w:pPr>
          </w:p>
          <w:p w14:paraId="36A55D57" w14:textId="77777777" w:rsidR="00FD381D" w:rsidRPr="002172A7" w:rsidRDefault="00FD381D" w:rsidP="003908F9">
            <w:pPr>
              <w:pStyle w:val="Geenafstand"/>
              <w:rPr>
                <w:rFonts w:cs="Nirmala UI"/>
              </w:rPr>
            </w:pPr>
          </w:p>
        </w:tc>
        <w:tc>
          <w:tcPr>
            <w:tcW w:w="1080" w:type="dxa"/>
          </w:tcPr>
          <w:p w14:paraId="5527F12A" w14:textId="73296A91" w:rsidR="003908F9" w:rsidRPr="002172A7" w:rsidRDefault="003908F9" w:rsidP="003908F9">
            <w:pPr>
              <w:rPr>
                <w:rFonts w:cs="Nirmala UI"/>
              </w:rPr>
            </w:pPr>
            <w:r>
              <w:rPr>
                <w:rFonts w:cs="Nirmala UI"/>
              </w:rPr>
              <w:t>Telefoon</w:t>
            </w:r>
          </w:p>
        </w:tc>
        <w:tc>
          <w:tcPr>
            <w:tcW w:w="2458" w:type="dxa"/>
          </w:tcPr>
          <w:p w14:paraId="288FF084" w14:textId="77777777" w:rsidR="003908F9" w:rsidRPr="002172A7" w:rsidRDefault="003908F9" w:rsidP="003908F9">
            <w:pPr>
              <w:pStyle w:val="Geenafstand"/>
              <w:rPr>
                <w:rFonts w:cs="Nirmala UI"/>
              </w:rPr>
            </w:pPr>
          </w:p>
        </w:tc>
      </w:tr>
      <w:tr w:rsidR="00CB4FD9" w:rsidRPr="00BE46B2" w14:paraId="4773043B" w14:textId="77777777" w:rsidTr="0090BB48">
        <w:trPr>
          <w:trHeight w:val="204"/>
        </w:trPr>
        <w:tc>
          <w:tcPr>
            <w:tcW w:w="9062" w:type="dxa"/>
            <w:gridSpan w:val="5"/>
          </w:tcPr>
          <w:p w14:paraId="50116C42" w14:textId="77777777" w:rsidR="00CB4FD9" w:rsidRPr="002172A7" w:rsidRDefault="00CB4FD9" w:rsidP="003908F9">
            <w:pPr>
              <w:pStyle w:val="Geenafstand"/>
              <w:rPr>
                <w:rFonts w:cs="Nirmala UI"/>
              </w:rPr>
            </w:pPr>
          </w:p>
        </w:tc>
      </w:tr>
      <w:tr w:rsidR="005C5A49" w:rsidRPr="00BE46B2" w14:paraId="7D769EA0" w14:textId="06D1DB68" w:rsidTr="0090BB48">
        <w:trPr>
          <w:trHeight w:val="81"/>
        </w:trPr>
        <w:tc>
          <w:tcPr>
            <w:tcW w:w="2547" w:type="dxa"/>
          </w:tcPr>
          <w:p w14:paraId="54C62C99" w14:textId="1A0CC4A2" w:rsidR="005C5A49" w:rsidRDefault="005C5A49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Tijdstip van toedienen</w:t>
            </w:r>
          </w:p>
          <w:p w14:paraId="66704E3E" w14:textId="2AB53BE8" w:rsidR="005C5A49" w:rsidRDefault="005C5A49" w:rsidP="00584810">
            <w:pPr>
              <w:pStyle w:val="Geenafstand"/>
              <w:rPr>
                <w:rFonts w:cs="Nirmala UI"/>
              </w:rPr>
            </w:pPr>
          </w:p>
        </w:tc>
        <w:tc>
          <w:tcPr>
            <w:tcW w:w="6515" w:type="dxa"/>
            <w:gridSpan w:val="4"/>
          </w:tcPr>
          <w:p w14:paraId="475D1386" w14:textId="77777777" w:rsidR="005C5A49" w:rsidRDefault="005C5A49">
            <w:pPr>
              <w:rPr>
                <w:rFonts w:cs="Nirmala UI"/>
              </w:rPr>
            </w:pPr>
          </w:p>
          <w:p w14:paraId="3BDAE97E" w14:textId="77777777" w:rsidR="005C5A49" w:rsidRDefault="005C5A49" w:rsidP="00584810">
            <w:pPr>
              <w:pStyle w:val="Geenafstand"/>
              <w:rPr>
                <w:rFonts w:cs="Nirmala UI"/>
              </w:rPr>
            </w:pPr>
          </w:p>
        </w:tc>
      </w:tr>
      <w:tr w:rsidR="005C5A49" w:rsidRPr="00BE46B2" w14:paraId="0AD4ABD1" w14:textId="4ECB5B92" w:rsidTr="0090BB48">
        <w:trPr>
          <w:trHeight w:val="70"/>
        </w:trPr>
        <w:tc>
          <w:tcPr>
            <w:tcW w:w="2547" w:type="dxa"/>
          </w:tcPr>
          <w:p w14:paraId="00A63E9A" w14:textId="458E2DE0" w:rsidR="005C5A49" w:rsidRDefault="005C5A49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Hoeveelheid per keer</w:t>
            </w:r>
          </w:p>
          <w:p w14:paraId="64256D08" w14:textId="5B1DF55B" w:rsidR="005C5A49" w:rsidRDefault="005C5A49" w:rsidP="00584810">
            <w:pPr>
              <w:pStyle w:val="Geenafstand"/>
              <w:rPr>
                <w:rFonts w:cs="Nirmala UI"/>
              </w:rPr>
            </w:pPr>
          </w:p>
        </w:tc>
        <w:tc>
          <w:tcPr>
            <w:tcW w:w="6515" w:type="dxa"/>
            <w:gridSpan w:val="4"/>
          </w:tcPr>
          <w:p w14:paraId="43FB404C" w14:textId="77777777" w:rsidR="005C5A49" w:rsidRDefault="005C5A49">
            <w:pPr>
              <w:rPr>
                <w:rFonts w:cs="Nirmala UI"/>
              </w:rPr>
            </w:pPr>
          </w:p>
          <w:p w14:paraId="6A84BC50" w14:textId="77777777" w:rsidR="005C5A49" w:rsidRDefault="005C5A49" w:rsidP="00584810">
            <w:pPr>
              <w:pStyle w:val="Geenafstand"/>
              <w:rPr>
                <w:rFonts w:cs="Nirmala UI"/>
              </w:rPr>
            </w:pPr>
          </w:p>
        </w:tc>
      </w:tr>
      <w:tr w:rsidR="005C5A49" w:rsidRPr="00BE46B2" w14:paraId="56787DD5" w14:textId="6B8E5D4A" w:rsidTr="0090BB48">
        <w:trPr>
          <w:trHeight w:val="70"/>
        </w:trPr>
        <w:tc>
          <w:tcPr>
            <w:tcW w:w="2547" w:type="dxa"/>
          </w:tcPr>
          <w:p w14:paraId="7EA649AE" w14:textId="52C61F30" w:rsidR="005C5A49" w:rsidRDefault="005C5A49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Manier van toedien</w:t>
            </w:r>
            <w:r w:rsidR="006F5306">
              <w:rPr>
                <w:rFonts w:cs="Nirmala UI"/>
              </w:rPr>
              <w:t>en</w:t>
            </w:r>
          </w:p>
          <w:p w14:paraId="6B5928A0" w14:textId="59E4D9F6" w:rsidR="005C5A49" w:rsidRDefault="005C5A49" w:rsidP="00392979">
            <w:pPr>
              <w:pStyle w:val="Geenafstand"/>
              <w:rPr>
                <w:rFonts w:cs="Nirmala UI"/>
              </w:rPr>
            </w:pPr>
          </w:p>
        </w:tc>
        <w:tc>
          <w:tcPr>
            <w:tcW w:w="6515" w:type="dxa"/>
            <w:gridSpan w:val="4"/>
          </w:tcPr>
          <w:p w14:paraId="4F9DDA3D" w14:textId="77777777" w:rsidR="005C5A49" w:rsidRDefault="005C5A49" w:rsidP="00584810">
            <w:pPr>
              <w:pStyle w:val="Geenafstand"/>
              <w:rPr>
                <w:rFonts w:cs="Nirmala UI"/>
              </w:rPr>
            </w:pPr>
          </w:p>
        </w:tc>
      </w:tr>
      <w:tr w:rsidR="005C5A49" w:rsidRPr="00BE46B2" w14:paraId="2688FF38" w14:textId="14F937B7" w:rsidTr="0090BB48">
        <w:trPr>
          <w:trHeight w:val="180"/>
        </w:trPr>
        <w:tc>
          <w:tcPr>
            <w:tcW w:w="2547" w:type="dxa"/>
          </w:tcPr>
          <w:p w14:paraId="0AB40CBA" w14:textId="3C02F236" w:rsidR="005C5A49" w:rsidRDefault="005C5A49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 xml:space="preserve">Bijzonderheden over </w:t>
            </w:r>
            <w:r w:rsidR="006F5306">
              <w:rPr>
                <w:rFonts w:cs="Nirmala UI"/>
              </w:rPr>
              <w:t>het toedienen</w:t>
            </w:r>
          </w:p>
          <w:p w14:paraId="2A2347DF" w14:textId="65D9B7FD" w:rsidR="005C5A49" w:rsidRDefault="005C5A49" w:rsidP="00815923">
            <w:pPr>
              <w:pStyle w:val="Geenafstand"/>
              <w:rPr>
                <w:rFonts w:cs="Nirmala UI"/>
              </w:rPr>
            </w:pPr>
            <w:r w:rsidRPr="001D4AEB">
              <w:rPr>
                <w:rFonts w:cs="Nirmala UI"/>
                <w:sz w:val="18"/>
                <w:szCs w:val="18"/>
              </w:rPr>
              <w:t>(</w:t>
            </w:r>
            <w:proofErr w:type="gramStart"/>
            <w:r w:rsidRPr="001D4AEB">
              <w:rPr>
                <w:rFonts w:cs="Nirmala UI"/>
                <w:sz w:val="18"/>
                <w:szCs w:val="18"/>
              </w:rPr>
              <w:t>bijvoorbeeld</w:t>
            </w:r>
            <w:proofErr w:type="gramEnd"/>
            <w:r w:rsidRPr="001D4AEB">
              <w:rPr>
                <w:rFonts w:cs="Nirmala UI"/>
                <w:sz w:val="18"/>
                <w:szCs w:val="18"/>
              </w:rPr>
              <w:t xml:space="preserve"> na </w:t>
            </w:r>
            <w:r w:rsidR="00815923">
              <w:rPr>
                <w:rFonts w:cs="Nirmala UI"/>
                <w:sz w:val="18"/>
                <w:szCs w:val="18"/>
              </w:rPr>
              <w:t>medicijn</w:t>
            </w:r>
            <w:r w:rsidRPr="001D4AEB">
              <w:rPr>
                <w:rFonts w:cs="Nirmala UI"/>
                <w:sz w:val="18"/>
                <w:szCs w:val="18"/>
              </w:rPr>
              <w:t xml:space="preserve"> water drinken/ </w:t>
            </w:r>
            <w:r w:rsidR="00815923">
              <w:rPr>
                <w:rFonts w:cs="Nirmala UI"/>
                <w:sz w:val="18"/>
                <w:szCs w:val="18"/>
              </w:rPr>
              <w:t>voor of na het eten</w:t>
            </w:r>
            <w:r w:rsidRPr="001D4AEB">
              <w:rPr>
                <w:rFonts w:cs="Nirmala UI"/>
                <w:sz w:val="18"/>
                <w:szCs w:val="18"/>
              </w:rPr>
              <w:t>)</w:t>
            </w:r>
          </w:p>
        </w:tc>
        <w:tc>
          <w:tcPr>
            <w:tcW w:w="6515" w:type="dxa"/>
            <w:gridSpan w:val="4"/>
          </w:tcPr>
          <w:p w14:paraId="37DB2C0A" w14:textId="77777777" w:rsidR="005C5A49" w:rsidRDefault="005C5A49" w:rsidP="00584810">
            <w:pPr>
              <w:pStyle w:val="Geenafstand"/>
              <w:rPr>
                <w:rFonts w:cs="Nirmala UI"/>
              </w:rPr>
            </w:pPr>
          </w:p>
        </w:tc>
      </w:tr>
      <w:tr w:rsidR="004C2007" w:rsidRPr="00BE46B2" w14:paraId="42717095" w14:textId="77777777" w:rsidTr="0090BB48">
        <w:trPr>
          <w:trHeight w:val="981"/>
        </w:trPr>
        <w:tc>
          <w:tcPr>
            <w:tcW w:w="9062" w:type="dxa"/>
            <w:gridSpan w:val="5"/>
          </w:tcPr>
          <w:p w14:paraId="3AD52163" w14:textId="77777777" w:rsidR="004C2007" w:rsidRDefault="001D4AEB" w:rsidP="00584810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>Het medicijn wordt bewaard:</w:t>
            </w:r>
          </w:p>
          <w:p w14:paraId="02BE9D86" w14:textId="77777777" w:rsidR="001D4AEB" w:rsidRDefault="00392B74" w:rsidP="001D4AEB">
            <w:pPr>
              <w:pStyle w:val="Geenafstand"/>
              <w:numPr>
                <w:ilvl w:val="0"/>
                <w:numId w:val="22"/>
              </w:numPr>
              <w:rPr>
                <w:rFonts w:cs="Nirmala UI"/>
              </w:rPr>
            </w:pPr>
            <w:r>
              <w:rPr>
                <w:rFonts w:cs="Nirmala UI"/>
              </w:rPr>
              <w:t>In de koelkast</w:t>
            </w:r>
          </w:p>
          <w:p w14:paraId="2B3809FA" w14:textId="77777777" w:rsidR="00392B74" w:rsidRDefault="00392B74" w:rsidP="001D4AEB">
            <w:pPr>
              <w:pStyle w:val="Geenafstand"/>
              <w:numPr>
                <w:ilvl w:val="0"/>
                <w:numId w:val="22"/>
              </w:numPr>
              <w:rPr>
                <w:rFonts w:cs="Nirmala UI"/>
              </w:rPr>
            </w:pPr>
            <w:r>
              <w:rPr>
                <w:rFonts w:cs="Nirmala UI"/>
              </w:rPr>
              <w:t>Buiten de koelkast</w:t>
            </w:r>
          </w:p>
          <w:p w14:paraId="4D51492F" w14:textId="411419D0" w:rsidR="00392B74" w:rsidRDefault="00392B74" w:rsidP="001D4AEB">
            <w:pPr>
              <w:pStyle w:val="Geenafstand"/>
              <w:numPr>
                <w:ilvl w:val="0"/>
                <w:numId w:val="22"/>
              </w:numPr>
              <w:rPr>
                <w:rFonts w:cs="Nirmala UI"/>
              </w:rPr>
            </w:pPr>
            <w:r>
              <w:rPr>
                <w:rFonts w:cs="Nirmala UI"/>
              </w:rPr>
              <w:t xml:space="preserve">Anders, namelijk: </w:t>
            </w:r>
          </w:p>
        </w:tc>
      </w:tr>
      <w:tr w:rsidR="001E78B5" w:rsidRPr="00BE46B2" w14:paraId="75AAF1F6" w14:textId="77777777" w:rsidTr="0090BB48">
        <w:trPr>
          <w:trHeight w:val="86"/>
        </w:trPr>
        <w:tc>
          <w:tcPr>
            <w:tcW w:w="9062" w:type="dxa"/>
            <w:gridSpan w:val="5"/>
          </w:tcPr>
          <w:p w14:paraId="521B2017" w14:textId="77777777" w:rsidR="001E78B5" w:rsidRDefault="001E78B5" w:rsidP="00584810">
            <w:pPr>
              <w:pStyle w:val="Geenafstand"/>
              <w:rPr>
                <w:rFonts w:cs="Nirmala UI"/>
              </w:rPr>
            </w:pPr>
          </w:p>
        </w:tc>
      </w:tr>
      <w:tr w:rsidR="009F6273" w:rsidRPr="00BE46B2" w14:paraId="11AF2205" w14:textId="77777777" w:rsidTr="0090BB48">
        <w:trPr>
          <w:trHeight w:val="686"/>
        </w:trPr>
        <w:tc>
          <w:tcPr>
            <w:tcW w:w="4428" w:type="dxa"/>
            <w:gridSpan w:val="2"/>
          </w:tcPr>
          <w:p w14:paraId="1EE733BD" w14:textId="477BABB8" w:rsidR="009F6273" w:rsidRPr="00BE46B2" w:rsidRDefault="009F6273" w:rsidP="00584810">
            <w:pPr>
              <w:pStyle w:val="Geenafstand"/>
              <w:rPr>
                <w:rFonts w:cs="Nirmala UI"/>
              </w:rPr>
            </w:pPr>
            <w:r w:rsidRPr="00BE46B2">
              <w:rPr>
                <w:rFonts w:cs="Nirmala UI"/>
              </w:rPr>
              <w:t>Startdatum</w:t>
            </w:r>
            <w:r w:rsidR="000D1E46">
              <w:rPr>
                <w:rFonts w:cs="Nirmala UI"/>
              </w:rPr>
              <w:t xml:space="preserve"> </w:t>
            </w:r>
            <w:r w:rsidR="008B1E00">
              <w:rPr>
                <w:rFonts w:cs="Nirmala UI"/>
              </w:rPr>
              <w:t>gebruik medicatie</w:t>
            </w:r>
            <w:r w:rsidRPr="00BE46B2">
              <w:rPr>
                <w:rFonts w:cs="Nirmala UI"/>
              </w:rPr>
              <w:t>:</w:t>
            </w:r>
          </w:p>
        </w:tc>
        <w:tc>
          <w:tcPr>
            <w:tcW w:w="4634" w:type="dxa"/>
            <w:gridSpan w:val="3"/>
          </w:tcPr>
          <w:p w14:paraId="26B89169" w14:textId="2DF7AB6B" w:rsidR="009F6273" w:rsidRPr="00BE46B2" w:rsidRDefault="009F6273" w:rsidP="00584810">
            <w:pPr>
              <w:pStyle w:val="Geenafstand"/>
              <w:rPr>
                <w:rFonts w:cs="Nirmala UI"/>
              </w:rPr>
            </w:pPr>
            <w:r w:rsidRPr="00BE46B2">
              <w:rPr>
                <w:rFonts w:cs="Nirmala UI"/>
              </w:rPr>
              <w:t>Einddatum</w:t>
            </w:r>
            <w:r w:rsidR="008B1E00">
              <w:rPr>
                <w:rFonts w:cs="Nirmala UI"/>
              </w:rPr>
              <w:t xml:space="preserve"> of evaluati</w:t>
            </w:r>
            <w:r w:rsidR="004A7C46">
              <w:rPr>
                <w:rFonts w:cs="Nirmala UI"/>
              </w:rPr>
              <w:t>edatum</w:t>
            </w:r>
            <w:r w:rsidRPr="00BE46B2">
              <w:rPr>
                <w:rFonts w:cs="Nirmala UI"/>
              </w:rPr>
              <w:t>:</w:t>
            </w:r>
          </w:p>
        </w:tc>
      </w:tr>
      <w:tr w:rsidR="00003347" w:rsidRPr="00BE46B2" w14:paraId="7A113ABC" w14:textId="77777777" w:rsidTr="00AE6895">
        <w:trPr>
          <w:trHeight w:val="2732"/>
        </w:trPr>
        <w:tc>
          <w:tcPr>
            <w:tcW w:w="9062" w:type="dxa"/>
            <w:gridSpan w:val="5"/>
          </w:tcPr>
          <w:p w14:paraId="3A8B4866" w14:textId="7EF920B0" w:rsidR="00003347" w:rsidRDefault="00003347" w:rsidP="00044394">
            <w:pPr>
              <w:pStyle w:val="Geenafstand"/>
              <w:numPr>
                <w:ilvl w:val="0"/>
                <w:numId w:val="23"/>
              </w:numPr>
              <w:rPr>
                <w:rFonts w:cs="Nirmala UI"/>
              </w:rPr>
            </w:pPr>
            <w:r>
              <w:rPr>
                <w:rFonts w:cs="Nirmala UI"/>
              </w:rPr>
              <w:t xml:space="preserve">Hierbij geef ik toestemming om mijn kind bovenstaand medicijn toe te dienen. </w:t>
            </w:r>
          </w:p>
          <w:p w14:paraId="24FFEA72" w14:textId="77777777" w:rsidR="00044394" w:rsidRDefault="00044394" w:rsidP="00003347">
            <w:pPr>
              <w:pStyle w:val="Geenafstand"/>
              <w:rPr>
                <w:rFonts w:cs="Nirmala UI"/>
              </w:rPr>
            </w:pPr>
          </w:p>
          <w:p w14:paraId="0C65341E" w14:textId="77777777" w:rsidR="00003347" w:rsidRDefault="00003347" w:rsidP="00003347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 xml:space="preserve">Datum: </w:t>
            </w:r>
          </w:p>
          <w:p w14:paraId="2B1C8199" w14:textId="77777777" w:rsidR="00044394" w:rsidRDefault="00044394" w:rsidP="00003347">
            <w:pPr>
              <w:pStyle w:val="Geenafstand"/>
              <w:rPr>
                <w:rFonts w:cs="Nirmala UI"/>
              </w:rPr>
            </w:pPr>
          </w:p>
          <w:p w14:paraId="218D2C2E" w14:textId="77777777" w:rsidR="00003347" w:rsidRDefault="00003347" w:rsidP="00003347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 xml:space="preserve">Naam en handtekening ouder: </w:t>
            </w:r>
          </w:p>
          <w:p w14:paraId="6875C9BA" w14:textId="77777777" w:rsidR="00044394" w:rsidRDefault="00044394" w:rsidP="00003347">
            <w:pPr>
              <w:pStyle w:val="Geenafstand"/>
              <w:rPr>
                <w:rFonts w:cs="Nirmala UI"/>
              </w:rPr>
            </w:pPr>
          </w:p>
          <w:p w14:paraId="3FE4ACEA" w14:textId="77777777" w:rsidR="00003347" w:rsidRDefault="00003347" w:rsidP="00003347">
            <w:pPr>
              <w:pStyle w:val="Geenafstand"/>
              <w:rPr>
                <w:rFonts w:cs="Nirmala UI"/>
              </w:rPr>
            </w:pPr>
          </w:p>
          <w:p w14:paraId="48A75EB3" w14:textId="71CAA799" w:rsidR="00003347" w:rsidRDefault="00003347" w:rsidP="00003347">
            <w:pPr>
              <w:pStyle w:val="Geenafstand"/>
              <w:rPr>
                <w:rFonts w:cs="Nirmala UI"/>
              </w:rPr>
            </w:pPr>
            <w:r>
              <w:rPr>
                <w:rFonts w:cs="Nirmala UI"/>
              </w:rPr>
              <w:t xml:space="preserve">Naam en handtekening </w:t>
            </w:r>
            <w:r w:rsidR="00711EEF">
              <w:rPr>
                <w:rFonts w:cs="Nirmala UI"/>
              </w:rPr>
              <w:t>namens school/bso</w:t>
            </w:r>
            <w:r>
              <w:rPr>
                <w:rFonts w:cs="Nirmala UI"/>
              </w:rPr>
              <w:t>:</w:t>
            </w:r>
          </w:p>
          <w:p w14:paraId="76E140EF" w14:textId="77777777" w:rsidR="00044394" w:rsidRDefault="00044394" w:rsidP="00003347">
            <w:pPr>
              <w:pStyle w:val="Geenafstand"/>
              <w:rPr>
                <w:rFonts w:cs="Nirmala UI"/>
              </w:rPr>
            </w:pPr>
          </w:p>
          <w:p w14:paraId="57C10F83" w14:textId="77777777" w:rsidR="00AE6895" w:rsidRDefault="00AE6895" w:rsidP="00003347">
            <w:pPr>
              <w:pStyle w:val="Geenafstand"/>
              <w:rPr>
                <w:rFonts w:cs="Nirmala UI"/>
              </w:rPr>
            </w:pPr>
          </w:p>
          <w:p w14:paraId="6C4EB008" w14:textId="77777777" w:rsidR="00AE6895" w:rsidRDefault="00AE6895" w:rsidP="00003347">
            <w:pPr>
              <w:pStyle w:val="Geenafstand"/>
              <w:rPr>
                <w:rFonts w:cs="Nirmala UI"/>
              </w:rPr>
            </w:pPr>
          </w:p>
          <w:p w14:paraId="61E71B5A" w14:textId="073C33E8" w:rsidR="00003347" w:rsidRPr="00AE6895" w:rsidRDefault="00003347" w:rsidP="00003347">
            <w:pPr>
              <w:pStyle w:val="Geenafstand"/>
              <w:rPr>
                <w:rFonts w:cs="Nirmala UI"/>
                <w:sz w:val="2"/>
                <w:szCs w:val="2"/>
              </w:rPr>
            </w:pPr>
          </w:p>
        </w:tc>
      </w:tr>
    </w:tbl>
    <w:p w14:paraId="6025DF23" w14:textId="69EA48B9" w:rsidR="00711EEF" w:rsidRDefault="00711EEF" w:rsidP="00AE6895">
      <w:pPr>
        <w:rPr>
          <w:rFonts w:asciiTheme="majorHAnsi" w:eastAsiaTheme="majorEastAsia" w:hAnsiTheme="majorHAnsi" w:cstheme="majorBidi"/>
          <w:color w:val="D53D18" w:themeColor="accent2"/>
          <w:sz w:val="2"/>
          <w:szCs w:val="2"/>
        </w:rPr>
      </w:pPr>
    </w:p>
    <w:p w14:paraId="59E6C9B4" w14:textId="5BACAF29" w:rsidR="00711EEF" w:rsidRPr="00711EEF" w:rsidRDefault="00711EEF" w:rsidP="00711EEF">
      <w:pPr>
        <w:pStyle w:val="Ondertitel"/>
        <w:rPr>
          <w:rFonts w:cstheme="minorHAnsi"/>
          <w:b w:val="0"/>
          <w:bCs/>
          <w:color w:val="auto"/>
          <w:w w:val="103"/>
          <w:sz w:val="22"/>
          <w:szCs w:val="22"/>
        </w:rPr>
      </w:pPr>
      <w:r w:rsidRPr="00711EEF">
        <w:rPr>
          <w:rFonts w:cstheme="minorHAnsi"/>
          <w:b w:val="0"/>
          <w:bCs/>
          <w:color w:val="auto"/>
          <w:sz w:val="22"/>
          <w:szCs w:val="22"/>
        </w:rPr>
        <w:lastRenderedPageBreak/>
        <w:t>De</w:t>
      </w:r>
      <w:r w:rsidRPr="00711EEF">
        <w:rPr>
          <w:rFonts w:cstheme="minorHAnsi"/>
          <w:b w:val="0"/>
          <w:bCs/>
          <w:color w:val="auto"/>
          <w:spacing w:val="-11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ouders</w:t>
      </w:r>
      <w:r w:rsidRPr="00711EEF">
        <w:rPr>
          <w:rFonts w:cstheme="minorHAnsi"/>
          <w:b w:val="0"/>
          <w:bCs/>
          <w:color w:val="auto"/>
          <w:spacing w:val="40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zi</w:t>
      </w:r>
      <w:r w:rsidRPr="00711EEF">
        <w:rPr>
          <w:rFonts w:cstheme="minorHAnsi"/>
          <w:b w:val="0"/>
          <w:bCs/>
          <w:color w:val="auto"/>
          <w:spacing w:val="1"/>
          <w:sz w:val="22"/>
          <w:szCs w:val="22"/>
        </w:rPr>
        <w:t>j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n</w:t>
      </w:r>
      <w:r w:rsidRPr="00711EEF">
        <w:rPr>
          <w:rFonts w:cstheme="minorHAnsi"/>
          <w:b w:val="0"/>
          <w:bCs/>
          <w:color w:val="auto"/>
          <w:spacing w:val="-19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en blijven</w:t>
      </w:r>
      <w:r w:rsidRPr="00711EEF">
        <w:rPr>
          <w:rFonts w:cstheme="minorHAnsi"/>
          <w:b w:val="0"/>
          <w:bCs/>
          <w:color w:val="auto"/>
          <w:spacing w:val="-2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verantwoord</w:t>
      </w:r>
      <w:r w:rsidRPr="00711EEF">
        <w:rPr>
          <w:rFonts w:cstheme="minorHAnsi"/>
          <w:b w:val="0"/>
          <w:bCs/>
          <w:color w:val="auto"/>
          <w:spacing w:val="2"/>
          <w:sz w:val="22"/>
          <w:szCs w:val="22"/>
        </w:rPr>
        <w:t>e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lijk</w:t>
      </w:r>
      <w:r w:rsidRPr="00711EEF">
        <w:rPr>
          <w:rFonts w:cstheme="minorHAnsi"/>
          <w:b w:val="0"/>
          <w:bCs/>
          <w:color w:val="auto"/>
          <w:spacing w:val="41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v</w:t>
      </w:r>
      <w:r w:rsidRPr="00711EEF">
        <w:rPr>
          <w:rFonts w:cstheme="minorHAnsi"/>
          <w:b w:val="0"/>
          <w:bCs/>
          <w:color w:val="auto"/>
          <w:spacing w:val="1"/>
          <w:sz w:val="22"/>
          <w:szCs w:val="22"/>
        </w:rPr>
        <w:t>o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or</w:t>
      </w:r>
      <w:r w:rsidRPr="00711EEF">
        <w:rPr>
          <w:rFonts w:cstheme="minorHAnsi"/>
          <w:b w:val="0"/>
          <w:bCs/>
          <w:color w:val="auto"/>
          <w:spacing w:val="3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de</w:t>
      </w:r>
      <w:r w:rsidRPr="00711EEF">
        <w:rPr>
          <w:rFonts w:cstheme="minorHAnsi"/>
          <w:b w:val="0"/>
          <w:bCs/>
          <w:color w:val="auto"/>
          <w:spacing w:val="17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pacing w:val="2"/>
          <w:w w:val="108"/>
          <w:sz w:val="22"/>
          <w:szCs w:val="22"/>
        </w:rPr>
        <w:t>t</w:t>
      </w:r>
      <w:r w:rsidRPr="00711EEF">
        <w:rPr>
          <w:rFonts w:cstheme="minorHAnsi"/>
          <w:b w:val="0"/>
          <w:bCs/>
          <w:color w:val="auto"/>
          <w:spacing w:val="-1"/>
          <w:w w:val="108"/>
          <w:sz w:val="22"/>
          <w:szCs w:val="22"/>
        </w:rPr>
        <w:t>o</w:t>
      </w:r>
      <w:r w:rsidRPr="00711EEF">
        <w:rPr>
          <w:rFonts w:cstheme="minorHAnsi"/>
          <w:b w:val="0"/>
          <w:bCs/>
          <w:color w:val="auto"/>
          <w:w w:val="108"/>
          <w:sz w:val="22"/>
          <w:szCs w:val="22"/>
        </w:rPr>
        <w:t>ediening</w:t>
      </w:r>
      <w:r w:rsidRPr="00711EEF">
        <w:rPr>
          <w:rFonts w:cstheme="minorHAnsi"/>
          <w:b w:val="0"/>
          <w:bCs/>
          <w:color w:val="auto"/>
          <w:spacing w:val="-12"/>
          <w:w w:val="108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van</w:t>
      </w:r>
      <w:r w:rsidRPr="00711EEF">
        <w:rPr>
          <w:rFonts w:cstheme="minorHAnsi"/>
          <w:b w:val="0"/>
          <w:bCs/>
          <w:color w:val="auto"/>
          <w:spacing w:val="8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het</w:t>
      </w:r>
      <w:r w:rsidRPr="00711EEF">
        <w:rPr>
          <w:rFonts w:cstheme="minorHAnsi"/>
          <w:b w:val="0"/>
          <w:bCs/>
          <w:color w:val="auto"/>
          <w:spacing w:val="27"/>
          <w:sz w:val="22"/>
          <w:szCs w:val="22"/>
        </w:rPr>
        <w:t xml:space="preserve"> </w:t>
      </w:r>
      <w:r w:rsidRPr="00711EEF">
        <w:rPr>
          <w:rFonts w:cstheme="minorHAnsi"/>
          <w:b w:val="0"/>
          <w:bCs/>
          <w:color w:val="auto"/>
          <w:spacing w:val="-1"/>
          <w:sz w:val="22"/>
          <w:szCs w:val="22"/>
        </w:rPr>
        <w:t>m</w:t>
      </w:r>
      <w:r w:rsidRPr="00711EEF">
        <w:rPr>
          <w:rFonts w:cstheme="minorHAnsi"/>
          <w:b w:val="0"/>
          <w:bCs/>
          <w:color w:val="auto"/>
          <w:sz w:val="22"/>
          <w:szCs w:val="22"/>
        </w:rPr>
        <w:t>edicijn</w:t>
      </w:r>
      <w:r>
        <w:rPr>
          <w:rFonts w:cstheme="minorHAnsi"/>
          <w:b w:val="0"/>
          <w:bCs/>
          <w:color w:val="auto"/>
          <w:spacing w:val="11"/>
          <w:sz w:val="22"/>
          <w:szCs w:val="22"/>
        </w:rPr>
        <w:t>.</w:t>
      </w:r>
    </w:p>
    <w:p w14:paraId="31EBDC25" w14:textId="54600432" w:rsidR="00711EEF" w:rsidRDefault="00711EEF" w:rsidP="00711EEF">
      <w:pPr>
        <w:pStyle w:val="Ondertitel"/>
        <w:rPr>
          <w:b w:val="0"/>
          <w:bCs/>
          <w:color w:val="auto"/>
          <w:w w:val="102"/>
          <w:sz w:val="22"/>
          <w:szCs w:val="22"/>
        </w:rPr>
      </w:pPr>
      <w:r w:rsidRPr="00711EEF">
        <w:rPr>
          <w:b w:val="0"/>
          <w:bCs/>
          <w:color w:val="auto"/>
          <w:sz w:val="22"/>
          <w:szCs w:val="22"/>
        </w:rPr>
        <w:t>De Boog is</w:t>
      </w:r>
      <w:r w:rsidRPr="00711EEF">
        <w:rPr>
          <w:b w:val="0"/>
          <w:bCs/>
          <w:color w:val="auto"/>
          <w:spacing w:val="-17"/>
          <w:sz w:val="22"/>
          <w:szCs w:val="22"/>
        </w:rPr>
        <w:t xml:space="preserve"> </w:t>
      </w:r>
      <w:r w:rsidRPr="00711EEF">
        <w:rPr>
          <w:b w:val="0"/>
          <w:bCs/>
          <w:color w:val="auto"/>
          <w:sz w:val="22"/>
          <w:szCs w:val="22"/>
        </w:rPr>
        <w:t>niet</w:t>
      </w:r>
      <w:r w:rsidRPr="00711EEF">
        <w:rPr>
          <w:b w:val="0"/>
          <w:bCs/>
          <w:color w:val="auto"/>
          <w:spacing w:val="18"/>
          <w:sz w:val="22"/>
          <w:szCs w:val="22"/>
        </w:rPr>
        <w:t xml:space="preserve"> </w:t>
      </w:r>
      <w:r w:rsidRPr="00711EEF">
        <w:rPr>
          <w:b w:val="0"/>
          <w:bCs/>
          <w:color w:val="auto"/>
          <w:sz w:val="22"/>
          <w:szCs w:val="22"/>
        </w:rPr>
        <w:t>aansp</w:t>
      </w:r>
      <w:r w:rsidRPr="00711EEF">
        <w:rPr>
          <w:b w:val="0"/>
          <w:bCs/>
          <w:color w:val="auto"/>
          <w:spacing w:val="1"/>
          <w:sz w:val="22"/>
          <w:szCs w:val="22"/>
        </w:rPr>
        <w:t>r</w:t>
      </w:r>
      <w:r w:rsidRPr="00711EEF">
        <w:rPr>
          <w:b w:val="0"/>
          <w:bCs/>
          <w:color w:val="auto"/>
          <w:sz w:val="22"/>
          <w:szCs w:val="22"/>
        </w:rPr>
        <w:t>akelijk</w:t>
      </w:r>
      <w:r w:rsidRPr="00711EEF">
        <w:rPr>
          <w:b w:val="0"/>
          <w:bCs/>
          <w:color w:val="auto"/>
          <w:spacing w:val="8"/>
          <w:sz w:val="22"/>
          <w:szCs w:val="22"/>
        </w:rPr>
        <w:t xml:space="preserve"> </w:t>
      </w:r>
      <w:r w:rsidRPr="00711EEF">
        <w:rPr>
          <w:b w:val="0"/>
          <w:bCs/>
          <w:color w:val="auto"/>
          <w:spacing w:val="1"/>
          <w:sz w:val="22"/>
          <w:szCs w:val="22"/>
        </w:rPr>
        <w:t>v</w:t>
      </w:r>
      <w:r w:rsidRPr="00711EEF">
        <w:rPr>
          <w:b w:val="0"/>
          <w:bCs/>
          <w:color w:val="auto"/>
          <w:sz w:val="22"/>
          <w:szCs w:val="22"/>
        </w:rPr>
        <w:t>oor</w:t>
      </w:r>
      <w:r w:rsidRPr="00711EEF">
        <w:rPr>
          <w:b w:val="0"/>
          <w:bCs/>
          <w:color w:val="auto"/>
          <w:spacing w:val="5"/>
          <w:sz w:val="22"/>
          <w:szCs w:val="22"/>
        </w:rPr>
        <w:t xml:space="preserve"> </w:t>
      </w:r>
      <w:r w:rsidRPr="00711EEF">
        <w:rPr>
          <w:b w:val="0"/>
          <w:bCs/>
          <w:color w:val="auto"/>
          <w:spacing w:val="1"/>
          <w:sz w:val="22"/>
          <w:szCs w:val="22"/>
        </w:rPr>
        <w:t>d</w:t>
      </w:r>
      <w:r w:rsidRPr="00711EEF">
        <w:rPr>
          <w:b w:val="0"/>
          <w:bCs/>
          <w:color w:val="auto"/>
          <w:sz w:val="22"/>
          <w:szCs w:val="22"/>
        </w:rPr>
        <w:t>e</w:t>
      </w:r>
      <w:r w:rsidRPr="00711EEF">
        <w:rPr>
          <w:b w:val="0"/>
          <w:bCs/>
          <w:color w:val="auto"/>
          <w:spacing w:val="17"/>
          <w:sz w:val="22"/>
          <w:szCs w:val="22"/>
        </w:rPr>
        <w:t xml:space="preserve"> </w:t>
      </w:r>
      <w:r w:rsidRPr="00711EEF">
        <w:rPr>
          <w:b w:val="0"/>
          <w:bCs/>
          <w:color w:val="auto"/>
          <w:sz w:val="22"/>
          <w:szCs w:val="22"/>
        </w:rPr>
        <w:t>mogelijke</w:t>
      </w:r>
      <w:r w:rsidRPr="00711EEF">
        <w:rPr>
          <w:b w:val="0"/>
          <w:bCs/>
          <w:color w:val="auto"/>
          <w:spacing w:val="19"/>
          <w:sz w:val="22"/>
          <w:szCs w:val="22"/>
        </w:rPr>
        <w:t xml:space="preserve"> </w:t>
      </w:r>
      <w:r w:rsidRPr="00711EEF">
        <w:rPr>
          <w:b w:val="0"/>
          <w:bCs/>
          <w:color w:val="auto"/>
          <w:sz w:val="22"/>
          <w:szCs w:val="22"/>
        </w:rPr>
        <w:t>gevo</w:t>
      </w:r>
      <w:r w:rsidRPr="00711EEF">
        <w:rPr>
          <w:b w:val="0"/>
          <w:bCs/>
          <w:color w:val="auto"/>
          <w:spacing w:val="1"/>
          <w:sz w:val="22"/>
          <w:szCs w:val="22"/>
        </w:rPr>
        <w:t>l</w:t>
      </w:r>
      <w:r w:rsidRPr="00711EEF">
        <w:rPr>
          <w:b w:val="0"/>
          <w:bCs/>
          <w:color w:val="auto"/>
          <w:sz w:val="22"/>
          <w:szCs w:val="22"/>
        </w:rPr>
        <w:t>gen</w:t>
      </w:r>
      <w:r w:rsidRPr="00711EEF">
        <w:rPr>
          <w:b w:val="0"/>
          <w:bCs/>
          <w:color w:val="auto"/>
          <w:spacing w:val="46"/>
          <w:sz w:val="22"/>
          <w:szCs w:val="22"/>
        </w:rPr>
        <w:t xml:space="preserve"> </w:t>
      </w:r>
      <w:r w:rsidRPr="00711EEF">
        <w:rPr>
          <w:b w:val="0"/>
          <w:bCs/>
          <w:color w:val="auto"/>
          <w:sz w:val="22"/>
          <w:szCs w:val="22"/>
        </w:rPr>
        <w:t>v</w:t>
      </w:r>
      <w:r w:rsidRPr="00711EEF">
        <w:rPr>
          <w:b w:val="0"/>
          <w:bCs/>
          <w:color w:val="auto"/>
          <w:spacing w:val="1"/>
          <w:sz w:val="22"/>
          <w:szCs w:val="22"/>
        </w:rPr>
        <w:t>a</w:t>
      </w:r>
      <w:r w:rsidRPr="00711EEF">
        <w:rPr>
          <w:b w:val="0"/>
          <w:bCs/>
          <w:color w:val="auto"/>
          <w:sz w:val="22"/>
          <w:szCs w:val="22"/>
        </w:rPr>
        <w:t>n</w:t>
      </w:r>
      <w:r w:rsidRPr="00711EEF">
        <w:rPr>
          <w:b w:val="0"/>
          <w:bCs/>
          <w:color w:val="auto"/>
          <w:spacing w:val="5"/>
          <w:sz w:val="22"/>
          <w:szCs w:val="22"/>
        </w:rPr>
        <w:t xml:space="preserve"> </w:t>
      </w:r>
      <w:r w:rsidRPr="00711EEF">
        <w:rPr>
          <w:b w:val="0"/>
          <w:bCs/>
          <w:color w:val="auto"/>
          <w:w w:val="112"/>
          <w:sz w:val="22"/>
          <w:szCs w:val="22"/>
        </w:rPr>
        <w:t xml:space="preserve">de </w:t>
      </w:r>
      <w:r w:rsidRPr="00711EEF">
        <w:rPr>
          <w:b w:val="0"/>
          <w:bCs/>
          <w:color w:val="auto"/>
          <w:w w:val="108"/>
          <w:sz w:val="22"/>
          <w:szCs w:val="22"/>
        </w:rPr>
        <w:t>toediening</w:t>
      </w:r>
      <w:r w:rsidRPr="00711EEF">
        <w:rPr>
          <w:b w:val="0"/>
          <w:bCs/>
          <w:color w:val="auto"/>
          <w:spacing w:val="-12"/>
          <w:w w:val="108"/>
          <w:sz w:val="22"/>
          <w:szCs w:val="22"/>
        </w:rPr>
        <w:t xml:space="preserve"> </w:t>
      </w:r>
      <w:r w:rsidRPr="00711EEF">
        <w:rPr>
          <w:b w:val="0"/>
          <w:bCs/>
          <w:color w:val="auto"/>
          <w:sz w:val="22"/>
          <w:szCs w:val="22"/>
        </w:rPr>
        <w:t>van</w:t>
      </w:r>
      <w:r w:rsidRPr="00711EEF">
        <w:rPr>
          <w:b w:val="0"/>
          <w:bCs/>
          <w:color w:val="auto"/>
          <w:spacing w:val="8"/>
          <w:sz w:val="22"/>
          <w:szCs w:val="22"/>
        </w:rPr>
        <w:t xml:space="preserve"> </w:t>
      </w:r>
      <w:r w:rsidRPr="00711EEF">
        <w:rPr>
          <w:b w:val="0"/>
          <w:bCs/>
          <w:color w:val="auto"/>
          <w:sz w:val="22"/>
          <w:szCs w:val="22"/>
        </w:rPr>
        <w:t>het</w:t>
      </w:r>
      <w:r w:rsidRPr="00711EEF">
        <w:rPr>
          <w:b w:val="0"/>
          <w:bCs/>
          <w:color w:val="auto"/>
          <w:spacing w:val="27"/>
          <w:sz w:val="22"/>
          <w:szCs w:val="22"/>
        </w:rPr>
        <w:t xml:space="preserve"> </w:t>
      </w:r>
      <w:r w:rsidRPr="00711EEF">
        <w:rPr>
          <w:b w:val="0"/>
          <w:bCs/>
          <w:color w:val="auto"/>
          <w:sz w:val="22"/>
          <w:szCs w:val="22"/>
        </w:rPr>
        <w:t>med</w:t>
      </w:r>
      <w:r>
        <w:rPr>
          <w:b w:val="0"/>
          <w:bCs/>
          <w:color w:val="auto"/>
          <w:sz w:val="22"/>
          <w:szCs w:val="22"/>
        </w:rPr>
        <w:t>icijn</w:t>
      </w:r>
      <w:r w:rsidRPr="00711EEF">
        <w:rPr>
          <w:b w:val="0"/>
          <w:bCs/>
          <w:color w:val="auto"/>
          <w:w w:val="102"/>
          <w:sz w:val="22"/>
          <w:szCs w:val="22"/>
        </w:rPr>
        <w:t>.</w:t>
      </w:r>
    </w:p>
    <w:p w14:paraId="0E181F8D" w14:textId="77777777" w:rsidR="00711EEF" w:rsidRPr="00305234" w:rsidRDefault="00711EEF" w:rsidP="00711EEF">
      <w:pPr>
        <w:pStyle w:val="Titel"/>
        <w:rPr>
          <w:rFonts w:asciiTheme="minorHAnsi" w:hAnsiTheme="minorHAnsi" w:cstheme="minorBidi"/>
          <w:bCs/>
          <w:sz w:val="32"/>
          <w:szCs w:val="32"/>
        </w:rPr>
      </w:pPr>
      <w:r w:rsidRPr="00305234">
        <w:rPr>
          <w:rStyle w:val="Kop1Char"/>
        </w:rPr>
        <w:t>Toelichting voor ouders m.b.t. “toediening geneesmiddelen”</w:t>
      </w:r>
    </w:p>
    <w:p w14:paraId="4E7F142D" w14:textId="77777777" w:rsidR="00711EEF" w:rsidRPr="00D763AF" w:rsidRDefault="00711EEF" w:rsidP="00711EEF">
      <w:pPr>
        <w:pStyle w:val="Geenafstand"/>
        <w:rPr>
          <w:rFonts w:cstheme="minorHAnsi"/>
        </w:rPr>
      </w:pPr>
    </w:p>
    <w:p w14:paraId="7C35E5C6" w14:textId="6B60490A" w:rsidR="00711EEF" w:rsidRPr="00D763AF" w:rsidRDefault="00711EEF" w:rsidP="00711EEF">
      <w:pPr>
        <w:pStyle w:val="Geenafstand"/>
        <w:widowControl w:val="0"/>
        <w:numPr>
          <w:ilvl w:val="0"/>
          <w:numId w:val="24"/>
        </w:numPr>
        <w:rPr>
          <w:rFonts w:cstheme="minorHAnsi"/>
        </w:rPr>
      </w:pPr>
      <w:r w:rsidRPr="237B2FE8">
        <w:t xml:space="preserve">Wij streven ernaar om geen medicijnen toe te dienen. Daar waar mogelijk wordt een geneesmiddel door de ouders zelf toegediend. Wanneer een kind toch een medicijn toegediend moet krijgen op </w:t>
      </w:r>
      <w:bookmarkStart w:id="0" w:name="_Hlk155970817"/>
      <w:r w:rsidRPr="237B2FE8">
        <w:t>school en/of bso</w:t>
      </w:r>
      <w:bookmarkEnd w:id="0"/>
      <w:r w:rsidRPr="237B2FE8">
        <w:t xml:space="preserve"> zal er altijd een “</w:t>
      </w:r>
      <w:r>
        <w:t>Medicijnverklaring”</w:t>
      </w:r>
      <w:r w:rsidRPr="237B2FE8">
        <w:t xml:space="preserve"> ingevuld en ingeleverd moeten worden.</w:t>
      </w:r>
    </w:p>
    <w:p w14:paraId="3ABCDE8E" w14:textId="77777777" w:rsidR="00711EEF" w:rsidRPr="00D763AF" w:rsidRDefault="00711EEF" w:rsidP="00711EEF">
      <w:pPr>
        <w:pStyle w:val="Geenafstand"/>
        <w:widowControl w:val="0"/>
        <w:numPr>
          <w:ilvl w:val="0"/>
          <w:numId w:val="24"/>
        </w:numPr>
        <w:rPr>
          <w:rFonts w:cstheme="minorHAnsi"/>
        </w:rPr>
      </w:pPr>
      <w:r w:rsidRPr="237B2FE8">
        <w:t>Onder geneesmiddel of medicijnen verstaan wij middelen die door huisarts of specialist zijn voorgeschreven maar ook zelfzorgmedicijnen.</w:t>
      </w:r>
    </w:p>
    <w:p w14:paraId="7AB2D0B6" w14:textId="77777777" w:rsidR="00711EEF" w:rsidRPr="00D763AF" w:rsidRDefault="00711EEF" w:rsidP="00711EEF">
      <w:pPr>
        <w:pStyle w:val="Geenafstand"/>
        <w:widowControl w:val="0"/>
        <w:numPr>
          <w:ilvl w:val="0"/>
          <w:numId w:val="24"/>
        </w:numPr>
      </w:pPr>
      <w:r w:rsidRPr="237B2FE8">
        <w:t xml:space="preserve">De medicijnen dienen altijd in originele verpakking met bijsluiter meegenomen te worden. </w:t>
      </w:r>
    </w:p>
    <w:p w14:paraId="38FDE23C" w14:textId="77777777" w:rsidR="00711EEF" w:rsidRPr="00D763AF" w:rsidRDefault="00711EEF" w:rsidP="00711EEF">
      <w:pPr>
        <w:pStyle w:val="Geenafstand"/>
        <w:widowControl w:val="0"/>
        <w:numPr>
          <w:ilvl w:val="0"/>
          <w:numId w:val="24"/>
        </w:numPr>
        <w:rPr>
          <w:rFonts w:cstheme="minorHAnsi"/>
        </w:rPr>
      </w:pPr>
      <w:r w:rsidRPr="237B2FE8">
        <w:t>Het medicijn dient al eenmaal eerder gebruikt te zijn om een eventuele allergische reactie op school en/of bso te voorkomen.</w:t>
      </w:r>
    </w:p>
    <w:p w14:paraId="7EDCE50B" w14:textId="7DEB3317" w:rsidR="00711EEF" w:rsidRPr="00D763AF" w:rsidRDefault="00711EEF" w:rsidP="00711EEF">
      <w:pPr>
        <w:pStyle w:val="Geenafstand"/>
        <w:widowControl w:val="0"/>
        <w:numPr>
          <w:ilvl w:val="0"/>
          <w:numId w:val="24"/>
        </w:numPr>
        <w:rPr>
          <w:rFonts w:cstheme="minorHAnsi"/>
        </w:rPr>
      </w:pPr>
      <w:r w:rsidRPr="237B2FE8">
        <w:t xml:space="preserve">Bij veranderingen t.a.v. het medicijngebruik van uw kind wordt u verzocht om dit onmiddellijk door te geven aan school en/of bso, door een nieuwe </w:t>
      </w:r>
      <w:r w:rsidR="00D94094" w:rsidRPr="237B2FE8">
        <w:t>“</w:t>
      </w:r>
      <w:r w:rsidR="00D94094">
        <w:t>Medicijnverklaring”</w:t>
      </w:r>
      <w:r w:rsidR="00D94094" w:rsidRPr="237B2FE8">
        <w:t xml:space="preserve"> </w:t>
      </w:r>
      <w:r w:rsidRPr="237B2FE8">
        <w:t>in te vullen en bij de leerkracht pedagogisch medewerker(s) in te leveren.</w:t>
      </w:r>
    </w:p>
    <w:p w14:paraId="7B4BE19C" w14:textId="279AEFB8" w:rsidR="00711EEF" w:rsidRPr="00D763AF" w:rsidRDefault="00711EEF" w:rsidP="00711EEF">
      <w:pPr>
        <w:pStyle w:val="Geenafstand"/>
        <w:widowControl w:val="0"/>
        <w:numPr>
          <w:ilvl w:val="0"/>
          <w:numId w:val="24"/>
        </w:numPr>
        <w:rPr>
          <w:rFonts w:cstheme="minorHAnsi"/>
        </w:rPr>
      </w:pPr>
      <w:r w:rsidRPr="237B2FE8">
        <w:t xml:space="preserve">Eventueel meerdere exemplaren </w:t>
      </w:r>
      <w:r w:rsidR="00D94094" w:rsidRPr="237B2FE8">
        <w:t>“</w:t>
      </w:r>
      <w:r w:rsidR="00D94094">
        <w:t>Medicijnverklaring”</w:t>
      </w:r>
      <w:r w:rsidR="00D94094" w:rsidRPr="237B2FE8">
        <w:t xml:space="preserve"> </w:t>
      </w:r>
      <w:r w:rsidRPr="237B2FE8">
        <w:t xml:space="preserve">zijn via de website </w:t>
      </w:r>
      <w:hyperlink r:id="rId11">
        <w:r w:rsidRPr="237B2FE8">
          <w:rPr>
            <w:rStyle w:val="Hyperlink"/>
          </w:rPr>
          <w:t>www.montessorideboog.nl</w:t>
        </w:r>
      </w:hyperlink>
      <w:r w:rsidRPr="237B2FE8">
        <w:t xml:space="preserve"> te downloaden.</w:t>
      </w:r>
    </w:p>
    <w:p w14:paraId="291B1F60" w14:textId="71C743E1" w:rsidR="00711EEF" w:rsidRPr="00D763AF" w:rsidRDefault="00711EEF" w:rsidP="00711EEF">
      <w:pPr>
        <w:pStyle w:val="Geenafstand"/>
        <w:widowControl w:val="0"/>
        <w:numPr>
          <w:ilvl w:val="0"/>
          <w:numId w:val="24"/>
        </w:numPr>
      </w:pPr>
      <w:r w:rsidRPr="237B2FE8">
        <w:t xml:space="preserve">Als er medicijnen door het kind worden ingenomen vóór dat deze naar school en/of bso komt en deze hebben mogelijk invloed op het gedrag, welbevinden, laat het ons dan weten. </w:t>
      </w:r>
    </w:p>
    <w:p w14:paraId="108F698A" w14:textId="431403F9" w:rsidR="00711EEF" w:rsidRPr="00D763AF" w:rsidRDefault="00711EEF" w:rsidP="00711EEF">
      <w:pPr>
        <w:pStyle w:val="Geenafstand"/>
        <w:widowControl w:val="0"/>
        <w:numPr>
          <w:ilvl w:val="0"/>
          <w:numId w:val="24"/>
        </w:numPr>
      </w:pPr>
      <w:r w:rsidRPr="237B2FE8">
        <w:t xml:space="preserve">Door het ondertekenen van de </w:t>
      </w:r>
      <w:r w:rsidR="00D94094" w:rsidRPr="237B2FE8">
        <w:t>“</w:t>
      </w:r>
      <w:r w:rsidR="00D94094">
        <w:t>Medicijnverklaring”</w:t>
      </w:r>
      <w:r w:rsidR="00D94094" w:rsidRPr="237B2FE8">
        <w:t xml:space="preserve"> </w:t>
      </w:r>
      <w:r w:rsidRPr="237B2FE8">
        <w:t xml:space="preserve">wordt aangegeven akkoord te gaan met de juistheid van de gegevens. </w:t>
      </w:r>
      <w:proofErr w:type="gramStart"/>
      <w:r w:rsidRPr="237B2FE8">
        <w:t>Tevens</w:t>
      </w:r>
      <w:proofErr w:type="gramEnd"/>
      <w:r w:rsidRPr="237B2FE8">
        <w:t xml:space="preserve"> wordt daarmee aangegeven in te stemmen met de hier bovenstaande regels.</w:t>
      </w:r>
    </w:p>
    <w:p w14:paraId="22ADD0D9" w14:textId="77777777" w:rsidR="00711EEF" w:rsidRDefault="00711EEF" w:rsidP="00711EEF">
      <w:pPr>
        <w:pStyle w:val="Ondertitel"/>
        <w:rPr>
          <w:b w:val="0"/>
          <w:bCs/>
          <w:color w:val="auto"/>
          <w:w w:val="102"/>
          <w:sz w:val="22"/>
          <w:szCs w:val="22"/>
        </w:rPr>
      </w:pPr>
    </w:p>
    <w:p w14:paraId="05D4E307" w14:textId="40694CA3" w:rsidR="00711EEF" w:rsidRDefault="00711EEF" w:rsidP="00711EEF">
      <w:pPr>
        <w:pStyle w:val="Ondertitel"/>
        <w:rPr>
          <w:b w:val="0"/>
          <w:bCs/>
          <w:color w:val="C00000"/>
          <w:spacing w:val="1"/>
          <w:w w:val="82"/>
          <w:kern w:val="28"/>
          <w:sz w:val="32"/>
          <w:szCs w:val="32"/>
        </w:rPr>
      </w:pPr>
      <w:r w:rsidRPr="237B2FE8">
        <w:rPr>
          <w:bCs/>
          <w:color w:val="C00000"/>
          <w:spacing w:val="1"/>
          <w:w w:val="82"/>
          <w:sz w:val="32"/>
          <w:szCs w:val="32"/>
        </w:rPr>
        <w:br w:type="page"/>
      </w:r>
    </w:p>
    <w:sectPr w:rsidR="00711EEF" w:rsidSect="00250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5FD15" w14:textId="77777777" w:rsidR="00EC45C0" w:rsidRDefault="00EC45C0" w:rsidP="00C875E7">
      <w:pPr>
        <w:spacing w:after="0" w:line="240" w:lineRule="auto"/>
      </w:pPr>
      <w:r>
        <w:separator/>
      </w:r>
    </w:p>
  </w:endnote>
  <w:endnote w:type="continuationSeparator" w:id="0">
    <w:p w14:paraId="204624BB" w14:textId="77777777" w:rsidR="00EC45C0" w:rsidRDefault="00EC45C0" w:rsidP="00C875E7">
      <w:pPr>
        <w:spacing w:after="0" w:line="240" w:lineRule="auto"/>
      </w:pPr>
      <w:r>
        <w:continuationSeparator/>
      </w:r>
    </w:p>
  </w:endnote>
  <w:endnote w:type="continuationNotice" w:id="1">
    <w:p w14:paraId="02628B88" w14:textId="77777777" w:rsidR="00EC45C0" w:rsidRDefault="00EC45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567E" w14:textId="77777777" w:rsidR="00D94094" w:rsidRDefault="00D9409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A2DE" w14:textId="193C59F1" w:rsidR="001706A0" w:rsidRPr="00F60007" w:rsidRDefault="00F60007" w:rsidP="009A7B2F">
    <w:pPr>
      <w:pStyle w:val="Voettekst"/>
      <w:jc w:val="center"/>
      <w:rPr>
        <w:sz w:val="18"/>
        <w:szCs w:val="18"/>
      </w:rPr>
    </w:pPr>
    <w:r w:rsidRPr="00F60007">
      <w:rPr>
        <w:noProof/>
        <w:color w:val="304148" w:themeColor="accent1"/>
        <w:sz w:val="18"/>
        <w:szCs w:val="18"/>
      </w:rPr>
      <w:drawing>
        <wp:anchor distT="0" distB="0" distL="114300" distR="114300" simplePos="0" relativeHeight="251658240" behindDoc="0" locked="0" layoutInCell="1" allowOverlap="1" wp14:anchorId="11550AAB" wp14:editId="40609EBC">
          <wp:simplePos x="0" y="0"/>
          <wp:positionH relativeFrom="margin">
            <wp:posOffset>-666750</wp:posOffset>
          </wp:positionH>
          <wp:positionV relativeFrom="paragraph">
            <wp:posOffset>-98425</wp:posOffset>
          </wp:positionV>
          <wp:extent cx="975176" cy="553085"/>
          <wp:effectExtent l="0" t="0" r="0" b="0"/>
          <wp:wrapNone/>
          <wp:docPr id="1949482874" name="Graphic 1949482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44510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5176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246952202"/>
        <w:docPartObj>
          <w:docPartGallery w:val="Page Numbers (Bottom of Page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504442A6" wp14:editId="7D91D50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3175" r="0" b="0"/>
                  <wp:wrapSquare wrapText="bothSides"/>
                  <wp:docPr id="190076572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BDAC46" w14:textId="77777777" w:rsidR="00F60007" w:rsidRPr="00F60007" w:rsidRDefault="00F60007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D53D18" w:themeColor="accent2"/>
                                  <w:sz w:val="18"/>
                                  <w:szCs w:val="18"/>
                                </w:rPr>
                              </w:pPr>
                              <w:r w:rsidRPr="00F60007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60007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60007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F60007">
                                <w:rPr>
                                  <w:color w:val="D53D18" w:themeColor="accent2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F60007">
                                <w:rPr>
                                  <w:color w:val="D53D18" w:themeColor="accent2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04442A6" id="Rectangle 2" o:spid="_x0000_s1026" style="position:absolute;left:0;text-align:left;margin-left:0;margin-top:0;width:44.55pt;height:15.1pt;rotation:180;flip:x;z-index:251658241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5BDAC46" w14:textId="77777777" w:rsidR="00F60007" w:rsidRPr="00F60007" w:rsidRDefault="00F60007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D53D18" w:themeColor="accent2"/>
                            <w:sz w:val="18"/>
                            <w:szCs w:val="18"/>
                          </w:rPr>
                        </w:pPr>
                        <w:r w:rsidRPr="00F60007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60007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60007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Pr="00F60007">
                          <w:rPr>
                            <w:color w:val="D53D18" w:themeColor="accent2"/>
                            <w:sz w:val="18"/>
                            <w:szCs w:val="18"/>
                          </w:rPr>
                          <w:t>2</w:t>
                        </w:r>
                        <w:r w:rsidRPr="00F60007">
                          <w:rPr>
                            <w:color w:val="D53D18" w:themeColor="accent2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type="square" anchorx="margin" anchory="margin"/>
                </v:rect>
              </w:pict>
            </mc:Fallback>
          </mc:AlternateContent>
        </w:r>
      </w:sdtContent>
    </w:sdt>
    <w:r w:rsidR="009A7B2F" w:rsidRPr="009A7B2F">
      <w:rPr>
        <w:sz w:val="18"/>
        <w:szCs w:val="18"/>
      </w:rPr>
      <w:t xml:space="preserve"> </w:t>
    </w:r>
    <w:r w:rsidR="00447F6C">
      <w:rPr>
        <w:sz w:val="18"/>
        <w:szCs w:val="18"/>
      </w:rPr>
      <w:t xml:space="preserve">Protocol medicatie en medisch handelen </w:t>
    </w:r>
    <w:r w:rsidR="009A7B2F">
      <w:rPr>
        <w:sz w:val="18"/>
        <w:szCs w:val="18"/>
      </w:rPr>
      <w:t>–</w:t>
    </w:r>
    <w:r w:rsidR="00166BFA">
      <w:rPr>
        <w:sz w:val="18"/>
        <w:szCs w:val="18"/>
      </w:rPr>
      <w:t xml:space="preserve"> </w:t>
    </w:r>
    <w:r w:rsidR="000C3D69">
      <w:rPr>
        <w:sz w:val="18"/>
        <w:szCs w:val="18"/>
      </w:rPr>
      <w:t>juni</w:t>
    </w:r>
    <w:r w:rsidR="00454997">
      <w:rPr>
        <w:sz w:val="18"/>
        <w:szCs w:val="18"/>
      </w:rPr>
      <w:t xml:space="preserve"> </w:t>
    </w:r>
    <w:r w:rsidR="009A7B2F">
      <w:rPr>
        <w:sz w:val="18"/>
        <w:szCs w:val="18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7142459" w14:paraId="745A32AF" w14:textId="77777777" w:rsidTr="57142459">
      <w:trPr>
        <w:trHeight w:val="300"/>
      </w:trPr>
      <w:tc>
        <w:tcPr>
          <w:tcW w:w="3020" w:type="dxa"/>
        </w:tcPr>
        <w:p w14:paraId="72F6F922" w14:textId="6278A0C9" w:rsidR="57142459" w:rsidRDefault="57142459" w:rsidP="57142459">
          <w:pPr>
            <w:pStyle w:val="Koptekst"/>
            <w:ind w:left="-115"/>
          </w:pPr>
        </w:p>
      </w:tc>
      <w:tc>
        <w:tcPr>
          <w:tcW w:w="3020" w:type="dxa"/>
        </w:tcPr>
        <w:p w14:paraId="24301346" w14:textId="49EE0613" w:rsidR="57142459" w:rsidRDefault="57142459" w:rsidP="57142459">
          <w:pPr>
            <w:pStyle w:val="Koptekst"/>
            <w:jc w:val="center"/>
          </w:pPr>
        </w:p>
      </w:tc>
      <w:tc>
        <w:tcPr>
          <w:tcW w:w="3020" w:type="dxa"/>
        </w:tcPr>
        <w:p w14:paraId="649B2197" w14:textId="0FB31B1B" w:rsidR="57142459" w:rsidRDefault="57142459" w:rsidP="57142459">
          <w:pPr>
            <w:pStyle w:val="Koptekst"/>
            <w:ind w:right="-115"/>
            <w:jc w:val="right"/>
          </w:pPr>
        </w:p>
      </w:tc>
    </w:tr>
  </w:tbl>
  <w:p w14:paraId="4447C35E" w14:textId="412728E8" w:rsidR="00552D43" w:rsidRPr="00325988" w:rsidRDefault="000754FD" w:rsidP="00325988">
    <w:pPr>
      <w:pStyle w:val="Voettekst"/>
      <w:jc w:val="center"/>
      <w:rPr>
        <w:sz w:val="18"/>
        <w:szCs w:val="18"/>
      </w:rPr>
    </w:pPr>
    <w:r>
      <w:rPr>
        <w:sz w:val="18"/>
        <w:szCs w:val="18"/>
      </w:rPr>
      <w:t>Protocol</w:t>
    </w:r>
    <w:r w:rsidR="00447F6C">
      <w:rPr>
        <w:sz w:val="18"/>
        <w:szCs w:val="18"/>
      </w:rPr>
      <w:t xml:space="preserve"> medicatie en</w:t>
    </w:r>
    <w:r>
      <w:rPr>
        <w:sz w:val="18"/>
        <w:szCs w:val="18"/>
      </w:rPr>
      <w:t xml:space="preserve"> </w:t>
    </w:r>
    <w:r w:rsidR="002170DE">
      <w:rPr>
        <w:sz w:val="18"/>
        <w:szCs w:val="18"/>
      </w:rPr>
      <w:t>medisch handelen</w:t>
    </w:r>
    <w:r w:rsidR="00447F6C">
      <w:rPr>
        <w:sz w:val="18"/>
        <w:szCs w:val="18"/>
      </w:rPr>
      <w:t xml:space="preserve"> </w:t>
    </w:r>
    <w:r>
      <w:rPr>
        <w:sz w:val="18"/>
        <w:szCs w:val="18"/>
      </w:rPr>
      <w:t>–</w:t>
    </w:r>
    <w:r w:rsidR="006A07BE">
      <w:rPr>
        <w:sz w:val="18"/>
        <w:szCs w:val="18"/>
      </w:rPr>
      <w:t xml:space="preserve"> </w:t>
    </w:r>
    <w:r w:rsidR="000C3D69">
      <w:rPr>
        <w:sz w:val="18"/>
        <w:szCs w:val="18"/>
      </w:rPr>
      <w:t>juni</w:t>
    </w:r>
    <w:r w:rsidR="002170DE">
      <w:rPr>
        <w:sz w:val="18"/>
        <w:szCs w:val="18"/>
      </w:rPr>
      <w:t xml:space="preserve"> </w:t>
    </w:r>
    <w:r>
      <w:rPr>
        <w:sz w:val="18"/>
        <w:szCs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1FC5C" w14:textId="77777777" w:rsidR="00EC45C0" w:rsidRDefault="00EC45C0" w:rsidP="00C875E7">
      <w:pPr>
        <w:spacing w:after="0" w:line="240" w:lineRule="auto"/>
      </w:pPr>
      <w:r>
        <w:separator/>
      </w:r>
    </w:p>
  </w:footnote>
  <w:footnote w:type="continuationSeparator" w:id="0">
    <w:p w14:paraId="7DEF43F6" w14:textId="77777777" w:rsidR="00EC45C0" w:rsidRDefault="00EC45C0" w:rsidP="00C875E7">
      <w:pPr>
        <w:spacing w:after="0" w:line="240" w:lineRule="auto"/>
      </w:pPr>
      <w:r>
        <w:continuationSeparator/>
      </w:r>
    </w:p>
  </w:footnote>
  <w:footnote w:type="continuationNotice" w:id="1">
    <w:p w14:paraId="61DFBF22" w14:textId="77777777" w:rsidR="00EC45C0" w:rsidRDefault="00EC45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8BB0" w14:textId="77777777" w:rsidR="00D94094" w:rsidRDefault="00D9409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7142459" w14:paraId="52D5FF03" w14:textId="77777777" w:rsidTr="57142459">
      <w:trPr>
        <w:trHeight w:val="300"/>
      </w:trPr>
      <w:tc>
        <w:tcPr>
          <w:tcW w:w="3020" w:type="dxa"/>
        </w:tcPr>
        <w:p w14:paraId="04693E1C" w14:textId="40184C2D" w:rsidR="57142459" w:rsidRDefault="57142459" w:rsidP="57142459">
          <w:pPr>
            <w:pStyle w:val="Koptekst"/>
            <w:ind w:left="-115"/>
          </w:pPr>
        </w:p>
      </w:tc>
      <w:tc>
        <w:tcPr>
          <w:tcW w:w="3020" w:type="dxa"/>
        </w:tcPr>
        <w:p w14:paraId="54D468B5" w14:textId="16DA1319" w:rsidR="57142459" w:rsidRDefault="57142459" w:rsidP="57142459">
          <w:pPr>
            <w:pStyle w:val="Koptekst"/>
            <w:jc w:val="center"/>
          </w:pPr>
        </w:p>
      </w:tc>
      <w:tc>
        <w:tcPr>
          <w:tcW w:w="3020" w:type="dxa"/>
        </w:tcPr>
        <w:p w14:paraId="71731B15" w14:textId="47486CB7" w:rsidR="57142459" w:rsidRDefault="57142459" w:rsidP="57142459">
          <w:pPr>
            <w:pStyle w:val="Koptekst"/>
            <w:ind w:right="-115"/>
            <w:jc w:val="right"/>
          </w:pPr>
        </w:p>
      </w:tc>
    </w:tr>
  </w:tbl>
  <w:p w14:paraId="30383417" w14:textId="34693FF1" w:rsidR="00552D43" w:rsidRDefault="00552D4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8AB6" w14:textId="2E1C3E9D" w:rsidR="00F60007" w:rsidRDefault="003B660B" w:rsidP="00F60007">
    <w:pPr>
      <w:pStyle w:val="Koptekst"/>
    </w:pPr>
    <w:r w:rsidRPr="00D93A1B">
      <w:rPr>
        <w:noProof/>
      </w:rPr>
      <w:drawing>
        <wp:anchor distT="0" distB="0" distL="114300" distR="114300" simplePos="0" relativeHeight="251658242" behindDoc="0" locked="0" layoutInCell="1" allowOverlap="1" wp14:anchorId="1A60B24B" wp14:editId="33D3AC0E">
          <wp:simplePos x="0" y="0"/>
          <wp:positionH relativeFrom="column">
            <wp:posOffset>4596130</wp:posOffset>
          </wp:positionH>
          <wp:positionV relativeFrom="paragraph">
            <wp:posOffset>-68580</wp:posOffset>
          </wp:positionV>
          <wp:extent cx="1425257" cy="808355"/>
          <wp:effectExtent l="0" t="0" r="3810" b="0"/>
          <wp:wrapNone/>
          <wp:docPr id="778657785" name="Graphic 7786577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44510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5257" cy="808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46AA" w:rsidRPr="00F17500">
      <w:rPr>
        <w:noProof/>
        <w:sz w:val="32"/>
        <w:szCs w:val="32"/>
        <w:lang w:eastAsia="nl-NL"/>
      </w:rPr>
      <w:drawing>
        <wp:anchor distT="0" distB="0" distL="114300" distR="114300" simplePos="0" relativeHeight="251660290" behindDoc="0" locked="0" layoutInCell="1" allowOverlap="1" wp14:anchorId="56CD9CBA" wp14:editId="4FE6681C">
          <wp:simplePos x="0" y="0"/>
          <wp:positionH relativeFrom="margin">
            <wp:align>left</wp:align>
          </wp:positionH>
          <wp:positionV relativeFrom="paragraph">
            <wp:posOffset>-57785</wp:posOffset>
          </wp:positionV>
          <wp:extent cx="2533650" cy="767715"/>
          <wp:effectExtent l="0" t="0" r="0" b="0"/>
          <wp:wrapSquare wrapText="bothSides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0BAF90" w14:textId="77777777" w:rsidR="00F60007" w:rsidRDefault="00F60007" w:rsidP="00F60007">
    <w:pPr>
      <w:pStyle w:val="Koptekst"/>
    </w:pPr>
  </w:p>
  <w:p w14:paraId="580D897F" w14:textId="1707B800" w:rsidR="00F60007" w:rsidRDefault="00F60007" w:rsidP="00F60007">
    <w:pPr>
      <w:pStyle w:val="Koptekst"/>
    </w:pPr>
  </w:p>
  <w:p w14:paraId="11BC402F" w14:textId="77777777" w:rsidR="00F60007" w:rsidRDefault="00F6000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37A"/>
    <w:multiLevelType w:val="hybridMultilevel"/>
    <w:tmpl w:val="69BE34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92887"/>
    <w:multiLevelType w:val="hybridMultilevel"/>
    <w:tmpl w:val="8110C578"/>
    <w:lvl w:ilvl="0" w:tplc="127EF1D0">
      <w:numFmt w:val="bullet"/>
      <w:lvlText w:val="-"/>
      <w:lvlJc w:val="left"/>
      <w:pPr>
        <w:ind w:left="720" w:hanging="360"/>
      </w:pPr>
      <w:rPr>
        <w:rFonts w:ascii="Gill Sans Nova" w:eastAsiaTheme="minorHAnsi" w:hAnsi="Gill Sans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E777D"/>
    <w:multiLevelType w:val="hybridMultilevel"/>
    <w:tmpl w:val="9894FB0A"/>
    <w:lvl w:ilvl="0" w:tplc="2A427F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45F7E"/>
    <w:multiLevelType w:val="hybridMultilevel"/>
    <w:tmpl w:val="2C0420C6"/>
    <w:lvl w:ilvl="0" w:tplc="A02400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B14A0"/>
    <w:multiLevelType w:val="hybridMultilevel"/>
    <w:tmpl w:val="9DB6E852"/>
    <w:lvl w:ilvl="0" w:tplc="3DD8E43E">
      <w:start w:val="12"/>
      <w:numFmt w:val="bullet"/>
      <w:lvlText w:val="-"/>
      <w:lvlJc w:val="left"/>
      <w:pPr>
        <w:ind w:left="720" w:hanging="360"/>
      </w:pPr>
      <w:rPr>
        <w:rFonts w:ascii="Gill Sans Nova" w:eastAsiaTheme="minorHAnsi" w:hAnsi="Gill Sans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31E21"/>
    <w:multiLevelType w:val="hybridMultilevel"/>
    <w:tmpl w:val="F60CE06E"/>
    <w:lvl w:ilvl="0" w:tplc="7D8A8990">
      <w:numFmt w:val="bullet"/>
      <w:lvlText w:val="-"/>
      <w:lvlJc w:val="left"/>
      <w:pPr>
        <w:ind w:left="720" w:hanging="360"/>
      </w:pPr>
      <w:rPr>
        <w:rFonts w:ascii="Gill Sans Nova" w:eastAsiaTheme="minorHAnsi" w:hAnsi="Gill Sans Nov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71BF3"/>
    <w:multiLevelType w:val="hybridMultilevel"/>
    <w:tmpl w:val="E69CA970"/>
    <w:lvl w:ilvl="0" w:tplc="2A427F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042FD"/>
    <w:multiLevelType w:val="hybridMultilevel"/>
    <w:tmpl w:val="749275E0"/>
    <w:lvl w:ilvl="0" w:tplc="55782F42">
      <w:start w:val="1"/>
      <w:numFmt w:val="bullet"/>
      <w:lvlText w:val="-"/>
      <w:lvlJc w:val="left"/>
      <w:pPr>
        <w:ind w:left="720" w:hanging="360"/>
      </w:pPr>
      <w:rPr>
        <w:rFonts w:ascii="Gill Sans Nova" w:eastAsiaTheme="minorHAnsi" w:hAnsi="Gill Sans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73DA9"/>
    <w:multiLevelType w:val="hybridMultilevel"/>
    <w:tmpl w:val="34EC9D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A3355"/>
    <w:multiLevelType w:val="hybridMultilevel"/>
    <w:tmpl w:val="FD2ABB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07431"/>
    <w:multiLevelType w:val="hybridMultilevel"/>
    <w:tmpl w:val="B0ECD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10CF7"/>
    <w:multiLevelType w:val="hybridMultilevel"/>
    <w:tmpl w:val="8DCAEA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83ACB"/>
    <w:multiLevelType w:val="hybridMultilevel"/>
    <w:tmpl w:val="9850B27E"/>
    <w:lvl w:ilvl="0" w:tplc="0A9EC5A4">
      <w:numFmt w:val="bullet"/>
      <w:lvlText w:val="-"/>
      <w:lvlJc w:val="left"/>
      <w:pPr>
        <w:ind w:left="720" w:hanging="360"/>
      </w:pPr>
      <w:rPr>
        <w:rFonts w:ascii="Gill Sans Nova" w:eastAsiaTheme="minorHAnsi" w:hAnsi="Gill Sans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023CF"/>
    <w:multiLevelType w:val="hybridMultilevel"/>
    <w:tmpl w:val="54ACB8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E3B35"/>
    <w:multiLevelType w:val="hybridMultilevel"/>
    <w:tmpl w:val="510CB756"/>
    <w:lvl w:ilvl="0" w:tplc="B9382A7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50B7C"/>
    <w:multiLevelType w:val="hybridMultilevel"/>
    <w:tmpl w:val="B9DA8F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10D2D"/>
    <w:multiLevelType w:val="hybridMultilevel"/>
    <w:tmpl w:val="CF42ADF0"/>
    <w:lvl w:ilvl="0" w:tplc="A4CCA3D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66063"/>
    <w:multiLevelType w:val="hybridMultilevel"/>
    <w:tmpl w:val="F2E4CF6A"/>
    <w:lvl w:ilvl="0" w:tplc="0413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86A5216"/>
    <w:multiLevelType w:val="hybridMultilevel"/>
    <w:tmpl w:val="D4264FDC"/>
    <w:lvl w:ilvl="0" w:tplc="03FA114C">
      <w:start w:val="12"/>
      <w:numFmt w:val="bullet"/>
      <w:lvlText w:val="-"/>
      <w:lvlJc w:val="left"/>
      <w:pPr>
        <w:ind w:left="720" w:hanging="360"/>
      </w:pPr>
      <w:rPr>
        <w:rFonts w:ascii="Gill Sans Nova" w:eastAsiaTheme="minorHAnsi" w:hAnsi="Gill Sans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E3376"/>
    <w:multiLevelType w:val="hybridMultilevel"/>
    <w:tmpl w:val="115C76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7A4D31"/>
    <w:multiLevelType w:val="hybridMultilevel"/>
    <w:tmpl w:val="ACDE5708"/>
    <w:lvl w:ilvl="0" w:tplc="B066B852">
      <w:start w:val="3"/>
      <w:numFmt w:val="bullet"/>
      <w:lvlText w:val="-"/>
      <w:lvlJc w:val="left"/>
      <w:pPr>
        <w:ind w:left="720" w:hanging="360"/>
      </w:pPr>
      <w:rPr>
        <w:rFonts w:ascii="Gill Sans Nova" w:eastAsiaTheme="minorHAnsi" w:hAnsi="Gill Sans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60F9B"/>
    <w:multiLevelType w:val="hybridMultilevel"/>
    <w:tmpl w:val="C810C942"/>
    <w:lvl w:ilvl="0" w:tplc="F3FA4CAC">
      <w:numFmt w:val="bullet"/>
      <w:lvlText w:val="-"/>
      <w:lvlJc w:val="left"/>
      <w:pPr>
        <w:ind w:left="720" w:hanging="360"/>
      </w:pPr>
      <w:rPr>
        <w:rFonts w:ascii="Gill Sans Nova" w:eastAsiaTheme="minorHAnsi" w:hAnsi="Gill Sans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5135B"/>
    <w:multiLevelType w:val="hybridMultilevel"/>
    <w:tmpl w:val="2C042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F365C"/>
    <w:multiLevelType w:val="hybridMultilevel"/>
    <w:tmpl w:val="69A07A18"/>
    <w:lvl w:ilvl="0" w:tplc="2A427F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800244">
    <w:abstractNumId w:val="5"/>
  </w:num>
  <w:num w:numId="2" w16cid:durableId="271085888">
    <w:abstractNumId w:val="17"/>
  </w:num>
  <w:num w:numId="3" w16cid:durableId="1258825826">
    <w:abstractNumId w:val="3"/>
  </w:num>
  <w:num w:numId="4" w16cid:durableId="439837729">
    <w:abstractNumId w:val="12"/>
  </w:num>
  <w:num w:numId="5" w16cid:durableId="1711030936">
    <w:abstractNumId w:val="21"/>
  </w:num>
  <w:num w:numId="6" w16cid:durableId="1366830321">
    <w:abstractNumId w:val="15"/>
  </w:num>
  <w:num w:numId="7" w16cid:durableId="2130203781">
    <w:abstractNumId w:val="0"/>
  </w:num>
  <w:num w:numId="8" w16cid:durableId="1769235406">
    <w:abstractNumId w:val="13"/>
  </w:num>
  <w:num w:numId="9" w16cid:durableId="530650096">
    <w:abstractNumId w:val="8"/>
  </w:num>
  <w:num w:numId="10" w16cid:durableId="1985769033">
    <w:abstractNumId w:val="7"/>
  </w:num>
  <w:num w:numId="11" w16cid:durableId="1864050826">
    <w:abstractNumId w:val="9"/>
  </w:num>
  <w:num w:numId="12" w16cid:durableId="924647828">
    <w:abstractNumId w:val="22"/>
  </w:num>
  <w:num w:numId="13" w16cid:durableId="1713842346">
    <w:abstractNumId w:val="11"/>
  </w:num>
  <w:num w:numId="14" w16cid:durableId="1494639585">
    <w:abstractNumId w:val="19"/>
  </w:num>
  <w:num w:numId="15" w16cid:durableId="789085242">
    <w:abstractNumId w:val="4"/>
  </w:num>
  <w:num w:numId="16" w16cid:durableId="1939634253">
    <w:abstractNumId w:val="18"/>
  </w:num>
  <w:num w:numId="17" w16cid:durableId="2021925531">
    <w:abstractNumId w:val="14"/>
  </w:num>
  <w:num w:numId="18" w16cid:durableId="1439258768">
    <w:abstractNumId w:val="16"/>
  </w:num>
  <w:num w:numId="19" w16cid:durableId="896937348">
    <w:abstractNumId w:val="20"/>
  </w:num>
  <w:num w:numId="20" w16cid:durableId="615718987">
    <w:abstractNumId w:val="1"/>
  </w:num>
  <w:num w:numId="21" w16cid:durableId="1529366962">
    <w:abstractNumId w:val="23"/>
  </w:num>
  <w:num w:numId="22" w16cid:durableId="1943298322">
    <w:abstractNumId w:val="6"/>
  </w:num>
  <w:num w:numId="23" w16cid:durableId="293290742">
    <w:abstractNumId w:val="2"/>
  </w:num>
  <w:num w:numId="24" w16cid:durableId="8140310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E8"/>
    <w:rsid w:val="00003347"/>
    <w:rsid w:val="00003BDF"/>
    <w:rsid w:val="00006F88"/>
    <w:rsid w:val="000076AD"/>
    <w:rsid w:val="00010021"/>
    <w:rsid w:val="000101B3"/>
    <w:rsid w:val="00010939"/>
    <w:rsid w:val="00013A92"/>
    <w:rsid w:val="00014407"/>
    <w:rsid w:val="00015BAA"/>
    <w:rsid w:val="00017D9B"/>
    <w:rsid w:val="00017EC9"/>
    <w:rsid w:val="0002108E"/>
    <w:rsid w:val="0002145A"/>
    <w:rsid w:val="000214AD"/>
    <w:rsid w:val="00023A20"/>
    <w:rsid w:val="000261A8"/>
    <w:rsid w:val="00026509"/>
    <w:rsid w:val="000267E8"/>
    <w:rsid w:val="00026F56"/>
    <w:rsid w:val="00033174"/>
    <w:rsid w:val="0003484D"/>
    <w:rsid w:val="0003749A"/>
    <w:rsid w:val="00044394"/>
    <w:rsid w:val="00051428"/>
    <w:rsid w:val="00051B64"/>
    <w:rsid w:val="000522C3"/>
    <w:rsid w:val="00052E08"/>
    <w:rsid w:val="00054391"/>
    <w:rsid w:val="00056D01"/>
    <w:rsid w:val="00056FC2"/>
    <w:rsid w:val="000575FC"/>
    <w:rsid w:val="000576BF"/>
    <w:rsid w:val="00060B90"/>
    <w:rsid w:val="00061B5D"/>
    <w:rsid w:val="00064199"/>
    <w:rsid w:val="000663F4"/>
    <w:rsid w:val="0006791D"/>
    <w:rsid w:val="000754FD"/>
    <w:rsid w:val="000758EF"/>
    <w:rsid w:val="00075A5E"/>
    <w:rsid w:val="00081D85"/>
    <w:rsid w:val="00084D19"/>
    <w:rsid w:val="00090178"/>
    <w:rsid w:val="0009330C"/>
    <w:rsid w:val="00093838"/>
    <w:rsid w:val="00095E52"/>
    <w:rsid w:val="000A0786"/>
    <w:rsid w:val="000A2515"/>
    <w:rsid w:val="000A630F"/>
    <w:rsid w:val="000B0703"/>
    <w:rsid w:val="000B16A0"/>
    <w:rsid w:val="000B31FA"/>
    <w:rsid w:val="000B4F1F"/>
    <w:rsid w:val="000B7513"/>
    <w:rsid w:val="000C12DC"/>
    <w:rsid w:val="000C20F1"/>
    <w:rsid w:val="000C253B"/>
    <w:rsid w:val="000C3D69"/>
    <w:rsid w:val="000C4BEE"/>
    <w:rsid w:val="000C6E72"/>
    <w:rsid w:val="000D09CB"/>
    <w:rsid w:val="000D1E46"/>
    <w:rsid w:val="000D2EF5"/>
    <w:rsid w:val="000D3F67"/>
    <w:rsid w:val="000D5BBE"/>
    <w:rsid w:val="000D5BE1"/>
    <w:rsid w:val="000D674D"/>
    <w:rsid w:val="000D6891"/>
    <w:rsid w:val="000D7B1C"/>
    <w:rsid w:val="000E01C5"/>
    <w:rsid w:val="000E0B27"/>
    <w:rsid w:val="000E3612"/>
    <w:rsid w:val="000E4192"/>
    <w:rsid w:val="000E6A66"/>
    <w:rsid w:val="000F1618"/>
    <w:rsid w:val="000F6D4E"/>
    <w:rsid w:val="000F7A21"/>
    <w:rsid w:val="00101BB5"/>
    <w:rsid w:val="00102A81"/>
    <w:rsid w:val="001033A7"/>
    <w:rsid w:val="00114A2D"/>
    <w:rsid w:val="001244E0"/>
    <w:rsid w:val="00125801"/>
    <w:rsid w:val="001258A0"/>
    <w:rsid w:val="00132565"/>
    <w:rsid w:val="00132DE9"/>
    <w:rsid w:val="00135337"/>
    <w:rsid w:val="00140421"/>
    <w:rsid w:val="00141FEF"/>
    <w:rsid w:val="00142906"/>
    <w:rsid w:val="00147944"/>
    <w:rsid w:val="00150302"/>
    <w:rsid w:val="001503E5"/>
    <w:rsid w:val="00151207"/>
    <w:rsid w:val="001523B4"/>
    <w:rsid w:val="00152591"/>
    <w:rsid w:val="00154586"/>
    <w:rsid w:val="0015553F"/>
    <w:rsid w:val="00155BB5"/>
    <w:rsid w:val="0015644D"/>
    <w:rsid w:val="00156D4B"/>
    <w:rsid w:val="00160F8A"/>
    <w:rsid w:val="0016159D"/>
    <w:rsid w:val="00161B67"/>
    <w:rsid w:val="00162461"/>
    <w:rsid w:val="00164378"/>
    <w:rsid w:val="00165AE4"/>
    <w:rsid w:val="00166BFA"/>
    <w:rsid w:val="00167FA8"/>
    <w:rsid w:val="001706A0"/>
    <w:rsid w:val="00170964"/>
    <w:rsid w:val="00172367"/>
    <w:rsid w:val="00176EBD"/>
    <w:rsid w:val="00177099"/>
    <w:rsid w:val="001820A9"/>
    <w:rsid w:val="00182735"/>
    <w:rsid w:val="00182E99"/>
    <w:rsid w:val="00194146"/>
    <w:rsid w:val="00195DE3"/>
    <w:rsid w:val="00196CB2"/>
    <w:rsid w:val="001B4EAC"/>
    <w:rsid w:val="001B5567"/>
    <w:rsid w:val="001C1F1F"/>
    <w:rsid w:val="001C2F01"/>
    <w:rsid w:val="001C6530"/>
    <w:rsid w:val="001D2524"/>
    <w:rsid w:val="001D4AEB"/>
    <w:rsid w:val="001E1C0E"/>
    <w:rsid w:val="001E2231"/>
    <w:rsid w:val="001E512E"/>
    <w:rsid w:val="001E5EAF"/>
    <w:rsid w:val="001E66C7"/>
    <w:rsid w:val="001E78B5"/>
    <w:rsid w:val="001E7906"/>
    <w:rsid w:val="001E7FEA"/>
    <w:rsid w:val="001F4DE1"/>
    <w:rsid w:val="001F565A"/>
    <w:rsid w:val="001F63AD"/>
    <w:rsid w:val="001F66DF"/>
    <w:rsid w:val="0020255E"/>
    <w:rsid w:val="002060D0"/>
    <w:rsid w:val="002078B8"/>
    <w:rsid w:val="00210E31"/>
    <w:rsid w:val="0021405A"/>
    <w:rsid w:val="002145CA"/>
    <w:rsid w:val="00214CEE"/>
    <w:rsid w:val="002170DE"/>
    <w:rsid w:val="00217C2A"/>
    <w:rsid w:val="0022018D"/>
    <w:rsid w:val="00224B34"/>
    <w:rsid w:val="00224EE7"/>
    <w:rsid w:val="00226118"/>
    <w:rsid w:val="00233244"/>
    <w:rsid w:val="0023379C"/>
    <w:rsid w:val="0023446F"/>
    <w:rsid w:val="002352E5"/>
    <w:rsid w:val="00235963"/>
    <w:rsid w:val="00237C95"/>
    <w:rsid w:val="00241B04"/>
    <w:rsid w:val="002428AB"/>
    <w:rsid w:val="00246953"/>
    <w:rsid w:val="00246F3C"/>
    <w:rsid w:val="002508B1"/>
    <w:rsid w:val="002518C9"/>
    <w:rsid w:val="00254175"/>
    <w:rsid w:val="00255931"/>
    <w:rsid w:val="00256F20"/>
    <w:rsid w:val="00257A56"/>
    <w:rsid w:val="0026032D"/>
    <w:rsid w:val="00260BAA"/>
    <w:rsid w:val="00261706"/>
    <w:rsid w:val="00265778"/>
    <w:rsid w:val="0027066B"/>
    <w:rsid w:val="0027168B"/>
    <w:rsid w:val="00274010"/>
    <w:rsid w:val="0027497F"/>
    <w:rsid w:val="00275B1D"/>
    <w:rsid w:val="0028506E"/>
    <w:rsid w:val="00290035"/>
    <w:rsid w:val="00291994"/>
    <w:rsid w:val="0029395F"/>
    <w:rsid w:val="00293A7C"/>
    <w:rsid w:val="002952B5"/>
    <w:rsid w:val="002A0499"/>
    <w:rsid w:val="002A3187"/>
    <w:rsid w:val="002A4D7B"/>
    <w:rsid w:val="002A60D0"/>
    <w:rsid w:val="002A633D"/>
    <w:rsid w:val="002B0E13"/>
    <w:rsid w:val="002B2A0F"/>
    <w:rsid w:val="002B3CBC"/>
    <w:rsid w:val="002B579C"/>
    <w:rsid w:val="002B6CA5"/>
    <w:rsid w:val="002C0C6B"/>
    <w:rsid w:val="002C15C5"/>
    <w:rsid w:val="002C1A27"/>
    <w:rsid w:val="002C6B48"/>
    <w:rsid w:val="002C6BF0"/>
    <w:rsid w:val="002D006F"/>
    <w:rsid w:val="002D08AD"/>
    <w:rsid w:val="002D37E4"/>
    <w:rsid w:val="002D4102"/>
    <w:rsid w:val="002D51E7"/>
    <w:rsid w:val="002D5FA6"/>
    <w:rsid w:val="002D65E0"/>
    <w:rsid w:val="002E1A60"/>
    <w:rsid w:val="002E2177"/>
    <w:rsid w:val="002E23AD"/>
    <w:rsid w:val="002E3956"/>
    <w:rsid w:val="002E3BAE"/>
    <w:rsid w:val="002E5E88"/>
    <w:rsid w:val="002E6218"/>
    <w:rsid w:val="002E72F0"/>
    <w:rsid w:val="002F0F8C"/>
    <w:rsid w:val="002F2FAA"/>
    <w:rsid w:val="002F35C4"/>
    <w:rsid w:val="002F36A0"/>
    <w:rsid w:val="002F4893"/>
    <w:rsid w:val="002F4F03"/>
    <w:rsid w:val="002F6B79"/>
    <w:rsid w:val="003005B5"/>
    <w:rsid w:val="00300CB4"/>
    <w:rsid w:val="00301EB6"/>
    <w:rsid w:val="00304534"/>
    <w:rsid w:val="0030501D"/>
    <w:rsid w:val="00305ADD"/>
    <w:rsid w:val="00305D82"/>
    <w:rsid w:val="00310BE7"/>
    <w:rsid w:val="00312A71"/>
    <w:rsid w:val="00313780"/>
    <w:rsid w:val="00314973"/>
    <w:rsid w:val="003150B6"/>
    <w:rsid w:val="0032391B"/>
    <w:rsid w:val="00325988"/>
    <w:rsid w:val="0032774C"/>
    <w:rsid w:val="00327DDC"/>
    <w:rsid w:val="00341B0D"/>
    <w:rsid w:val="003449E1"/>
    <w:rsid w:val="00346AE7"/>
    <w:rsid w:val="003552DC"/>
    <w:rsid w:val="00355A07"/>
    <w:rsid w:val="00360D1E"/>
    <w:rsid w:val="003638C6"/>
    <w:rsid w:val="00363A41"/>
    <w:rsid w:val="0036778D"/>
    <w:rsid w:val="00367A6F"/>
    <w:rsid w:val="00367F48"/>
    <w:rsid w:val="00373F71"/>
    <w:rsid w:val="00375EE3"/>
    <w:rsid w:val="0037769F"/>
    <w:rsid w:val="003811E6"/>
    <w:rsid w:val="00381E1B"/>
    <w:rsid w:val="003846E7"/>
    <w:rsid w:val="00385464"/>
    <w:rsid w:val="00385CDC"/>
    <w:rsid w:val="00386499"/>
    <w:rsid w:val="003908F9"/>
    <w:rsid w:val="0039224D"/>
    <w:rsid w:val="00392979"/>
    <w:rsid w:val="00392B74"/>
    <w:rsid w:val="0039496E"/>
    <w:rsid w:val="00397A32"/>
    <w:rsid w:val="003A0D5D"/>
    <w:rsid w:val="003A48CB"/>
    <w:rsid w:val="003A6E67"/>
    <w:rsid w:val="003A6FF0"/>
    <w:rsid w:val="003A7CAB"/>
    <w:rsid w:val="003B0E13"/>
    <w:rsid w:val="003B1344"/>
    <w:rsid w:val="003B411F"/>
    <w:rsid w:val="003B4D0B"/>
    <w:rsid w:val="003B5394"/>
    <w:rsid w:val="003B5865"/>
    <w:rsid w:val="003B660B"/>
    <w:rsid w:val="003B6906"/>
    <w:rsid w:val="003C0420"/>
    <w:rsid w:val="003C1499"/>
    <w:rsid w:val="003C1557"/>
    <w:rsid w:val="003C19A1"/>
    <w:rsid w:val="003C4BE6"/>
    <w:rsid w:val="003C7D69"/>
    <w:rsid w:val="003D3C44"/>
    <w:rsid w:val="003D512F"/>
    <w:rsid w:val="003D672F"/>
    <w:rsid w:val="003D6D0C"/>
    <w:rsid w:val="003E26FA"/>
    <w:rsid w:val="003E3922"/>
    <w:rsid w:val="003E3F3F"/>
    <w:rsid w:val="003E54C2"/>
    <w:rsid w:val="003F0A9F"/>
    <w:rsid w:val="003F6303"/>
    <w:rsid w:val="003F72B3"/>
    <w:rsid w:val="003F7D20"/>
    <w:rsid w:val="00400593"/>
    <w:rsid w:val="00400DC5"/>
    <w:rsid w:val="00401313"/>
    <w:rsid w:val="00402A2F"/>
    <w:rsid w:val="00405378"/>
    <w:rsid w:val="00407D9C"/>
    <w:rsid w:val="004140A7"/>
    <w:rsid w:val="00416795"/>
    <w:rsid w:val="004216D7"/>
    <w:rsid w:val="00423D44"/>
    <w:rsid w:val="00425960"/>
    <w:rsid w:val="00430677"/>
    <w:rsid w:val="00430744"/>
    <w:rsid w:val="00432DF3"/>
    <w:rsid w:val="00436E69"/>
    <w:rsid w:val="0044238E"/>
    <w:rsid w:val="004458F5"/>
    <w:rsid w:val="00446FC6"/>
    <w:rsid w:val="00447F6C"/>
    <w:rsid w:val="00452264"/>
    <w:rsid w:val="004525C7"/>
    <w:rsid w:val="00453571"/>
    <w:rsid w:val="00454784"/>
    <w:rsid w:val="00454997"/>
    <w:rsid w:val="00454A48"/>
    <w:rsid w:val="004555DD"/>
    <w:rsid w:val="00456E40"/>
    <w:rsid w:val="00460D27"/>
    <w:rsid w:val="00464E36"/>
    <w:rsid w:val="00465043"/>
    <w:rsid w:val="004653DD"/>
    <w:rsid w:val="00470360"/>
    <w:rsid w:val="004716AB"/>
    <w:rsid w:val="00474908"/>
    <w:rsid w:val="00490A37"/>
    <w:rsid w:val="0049293E"/>
    <w:rsid w:val="004958F3"/>
    <w:rsid w:val="00496EA8"/>
    <w:rsid w:val="004A14E0"/>
    <w:rsid w:val="004A2534"/>
    <w:rsid w:val="004A564C"/>
    <w:rsid w:val="004A5A23"/>
    <w:rsid w:val="004A5CB1"/>
    <w:rsid w:val="004A7B6B"/>
    <w:rsid w:val="004A7C46"/>
    <w:rsid w:val="004A7FE0"/>
    <w:rsid w:val="004B03C7"/>
    <w:rsid w:val="004B28F0"/>
    <w:rsid w:val="004C0952"/>
    <w:rsid w:val="004C2007"/>
    <w:rsid w:val="004C21CF"/>
    <w:rsid w:val="004C697F"/>
    <w:rsid w:val="004D0220"/>
    <w:rsid w:val="004D6940"/>
    <w:rsid w:val="004E02B9"/>
    <w:rsid w:val="004E649E"/>
    <w:rsid w:val="004F03A9"/>
    <w:rsid w:val="004F0AA8"/>
    <w:rsid w:val="004F1CD1"/>
    <w:rsid w:val="004F2DB2"/>
    <w:rsid w:val="004F656C"/>
    <w:rsid w:val="00501775"/>
    <w:rsid w:val="00503285"/>
    <w:rsid w:val="00507ECA"/>
    <w:rsid w:val="005101AA"/>
    <w:rsid w:val="00510262"/>
    <w:rsid w:val="00517D74"/>
    <w:rsid w:val="0052006B"/>
    <w:rsid w:val="0052617F"/>
    <w:rsid w:val="005307D3"/>
    <w:rsid w:val="00534750"/>
    <w:rsid w:val="005378A2"/>
    <w:rsid w:val="00537A97"/>
    <w:rsid w:val="00541A0B"/>
    <w:rsid w:val="00542617"/>
    <w:rsid w:val="00547D88"/>
    <w:rsid w:val="00552D40"/>
    <w:rsid w:val="00552D43"/>
    <w:rsid w:val="00553FDC"/>
    <w:rsid w:val="00555518"/>
    <w:rsid w:val="00557BFE"/>
    <w:rsid w:val="00561811"/>
    <w:rsid w:val="00561E27"/>
    <w:rsid w:val="005622EF"/>
    <w:rsid w:val="00564E01"/>
    <w:rsid w:val="00566840"/>
    <w:rsid w:val="0057044B"/>
    <w:rsid w:val="0057087F"/>
    <w:rsid w:val="005743CC"/>
    <w:rsid w:val="00575EBF"/>
    <w:rsid w:val="00582707"/>
    <w:rsid w:val="00583BC7"/>
    <w:rsid w:val="00583D77"/>
    <w:rsid w:val="00592C4A"/>
    <w:rsid w:val="005937C1"/>
    <w:rsid w:val="00595501"/>
    <w:rsid w:val="00596985"/>
    <w:rsid w:val="0059767B"/>
    <w:rsid w:val="005A0419"/>
    <w:rsid w:val="005A219C"/>
    <w:rsid w:val="005A5E67"/>
    <w:rsid w:val="005A7B6C"/>
    <w:rsid w:val="005B2887"/>
    <w:rsid w:val="005B5ED7"/>
    <w:rsid w:val="005B7BC1"/>
    <w:rsid w:val="005C28DF"/>
    <w:rsid w:val="005C3177"/>
    <w:rsid w:val="005C38E3"/>
    <w:rsid w:val="005C394F"/>
    <w:rsid w:val="005C5590"/>
    <w:rsid w:val="005C5A49"/>
    <w:rsid w:val="005C6B66"/>
    <w:rsid w:val="005D5331"/>
    <w:rsid w:val="005D74CA"/>
    <w:rsid w:val="005E11A2"/>
    <w:rsid w:val="005E28DD"/>
    <w:rsid w:val="005E2CC0"/>
    <w:rsid w:val="005E560F"/>
    <w:rsid w:val="005E57DD"/>
    <w:rsid w:val="005F0231"/>
    <w:rsid w:val="005F0691"/>
    <w:rsid w:val="005F0876"/>
    <w:rsid w:val="005F2BCB"/>
    <w:rsid w:val="005F2CA9"/>
    <w:rsid w:val="005F5449"/>
    <w:rsid w:val="00602206"/>
    <w:rsid w:val="00606D12"/>
    <w:rsid w:val="00611064"/>
    <w:rsid w:val="0061227E"/>
    <w:rsid w:val="006162FD"/>
    <w:rsid w:val="006164AA"/>
    <w:rsid w:val="00620FE4"/>
    <w:rsid w:val="00621EA2"/>
    <w:rsid w:val="00622641"/>
    <w:rsid w:val="00626C8C"/>
    <w:rsid w:val="00626E80"/>
    <w:rsid w:val="0063117E"/>
    <w:rsid w:val="00631AE7"/>
    <w:rsid w:val="00633B95"/>
    <w:rsid w:val="00634195"/>
    <w:rsid w:val="00641CC4"/>
    <w:rsid w:val="00642D3B"/>
    <w:rsid w:val="00643D9C"/>
    <w:rsid w:val="00650095"/>
    <w:rsid w:val="006531CA"/>
    <w:rsid w:val="00657375"/>
    <w:rsid w:val="00657654"/>
    <w:rsid w:val="0066317E"/>
    <w:rsid w:val="006653D5"/>
    <w:rsid w:val="00665C13"/>
    <w:rsid w:val="00667D25"/>
    <w:rsid w:val="0067062A"/>
    <w:rsid w:val="00673E0D"/>
    <w:rsid w:val="00675159"/>
    <w:rsid w:val="006805AF"/>
    <w:rsid w:val="00682416"/>
    <w:rsid w:val="00683A5A"/>
    <w:rsid w:val="0069031B"/>
    <w:rsid w:val="00690966"/>
    <w:rsid w:val="00690B79"/>
    <w:rsid w:val="006969BD"/>
    <w:rsid w:val="0069776C"/>
    <w:rsid w:val="006A07BE"/>
    <w:rsid w:val="006A2DD5"/>
    <w:rsid w:val="006A6A1A"/>
    <w:rsid w:val="006B17B9"/>
    <w:rsid w:val="006B2EC3"/>
    <w:rsid w:val="006C2BF6"/>
    <w:rsid w:val="006C4B34"/>
    <w:rsid w:val="006C7F77"/>
    <w:rsid w:val="006D18E3"/>
    <w:rsid w:val="006D4505"/>
    <w:rsid w:val="006D4664"/>
    <w:rsid w:val="006D4C5A"/>
    <w:rsid w:val="006D672F"/>
    <w:rsid w:val="006E1005"/>
    <w:rsid w:val="006E1CC3"/>
    <w:rsid w:val="006E38DD"/>
    <w:rsid w:val="006E7963"/>
    <w:rsid w:val="006F1062"/>
    <w:rsid w:val="006F5306"/>
    <w:rsid w:val="006F69D8"/>
    <w:rsid w:val="006F7498"/>
    <w:rsid w:val="007018AA"/>
    <w:rsid w:val="007057D7"/>
    <w:rsid w:val="007107C6"/>
    <w:rsid w:val="00710BE1"/>
    <w:rsid w:val="00711EEF"/>
    <w:rsid w:val="00712F6B"/>
    <w:rsid w:val="00713257"/>
    <w:rsid w:val="00715139"/>
    <w:rsid w:val="007154B2"/>
    <w:rsid w:val="00715F3D"/>
    <w:rsid w:val="0072233B"/>
    <w:rsid w:val="0072349F"/>
    <w:rsid w:val="00723C70"/>
    <w:rsid w:val="00725261"/>
    <w:rsid w:val="007370E7"/>
    <w:rsid w:val="00737EE1"/>
    <w:rsid w:val="0074019B"/>
    <w:rsid w:val="00741365"/>
    <w:rsid w:val="007413CB"/>
    <w:rsid w:val="00743F1F"/>
    <w:rsid w:val="007527B6"/>
    <w:rsid w:val="00753546"/>
    <w:rsid w:val="00754C15"/>
    <w:rsid w:val="00757CDE"/>
    <w:rsid w:val="00763043"/>
    <w:rsid w:val="007726BB"/>
    <w:rsid w:val="00772E34"/>
    <w:rsid w:val="00773C4D"/>
    <w:rsid w:val="00773DD8"/>
    <w:rsid w:val="007804F0"/>
    <w:rsid w:val="007808AA"/>
    <w:rsid w:val="00782F66"/>
    <w:rsid w:val="00786A4F"/>
    <w:rsid w:val="0079060E"/>
    <w:rsid w:val="00791205"/>
    <w:rsid w:val="00793F5E"/>
    <w:rsid w:val="00795985"/>
    <w:rsid w:val="00796422"/>
    <w:rsid w:val="00796585"/>
    <w:rsid w:val="007A0D6C"/>
    <w:rsid w:val="007A17AB"/>
    <w:rsid w:val="007A3758"/>
    <w:rsid w:val="007A4354"/>
    <w:rsid w:val="007A50BF"/>
    <w:rsid w:val="007A66DB"/>
    <w:rsid w:val="007A7F8C"/>
    <w:rsid w:val="007B3664"/>
    <w:rsid w:val="007B551D"/>
    <w:rsid w:val="007B575C"/>
    <w:rsid w:val="007B6528"/>
    <w:rsid w:val="007C01BA"/>
    <w:rsid w:val="007C0BAC"/>
    <w:rsid w:val="007C4F62"/>
    <w:rsid w:val="007C5493"/>
    <w:rsid w:val="007C79D8"/>
    <w:rsid w:val="007D31E4"/>
    <w:rsid w:val="007D38D7"/>
    <w:rsid w:val="007F165D"/>
    <w:rsid w:val="007F332E"/>
    <w:rsid w:val="007F39E3"/>
    <w:rsid w:val="007F3E79"/>
    <w:rsid w:val="007F57EA"/>
    <w:rsid w:val="008000C0"/>
    <w:rsid w:val="00800B7B"/>
    <w:rsid w:val="00801C9F"/>
    <w:rsid w:val="00805BA3"/>
    <w:rsid w:val="008109EC"/>
    <w:rsid w:val="00811993"/>
    <w:rsid w:val="00811F09"/>
    <w:rsid w:val="0081381C"/>
    <w:rsid w:val="00813F14"/>
    <w:rsid w:val="008148A5"/>
    <w:rsid w:val="00815923"/>
    <w:rsid w:val="008176CD"/>
    <w:rsid w:val="00820306"/>
    <w:rsid w:val="008203F4"/>
    <w:rsid w:val="00825D15"/>
    <w:rsid w:val="00826B1F"/>
    <w:rsid w:val="00827343"/>
    <w:rsid w:val="00833001"/>
    <w:rsid w:val="008340A0"/>
    <w:rsid w:val="00834ECF"/>
    <w:rsid w:val="00835B2D"/>
    <w:rsid w:val="0083643F"/>
    <w:rsid w:val="008378B3"/>
    <w:rsid w:val="00840109"/>
    <w:rsid w:val="008403F5"/>
    <w:rsid w:val="008404CA"/>
    <w:rsid w:val="00842D5D"/>
    <w:rsid w:val="00843AE8"/>
    <w:rsid w:val="008462FD"/>
    <w:rsid w:val="0085046A"/>
    <w:rsid w:val="008544B7"/>
    <w:rsid w:val="008609EF"/>
    <w:rsid w:val="00861260"/>
    <w:rsid w:val="008648DC"/>
    <w:rsid w:val="00871B47"/>
    <w:rsid w:val="008721D6"/>
    <w:rsid w:val="008743A1"/>
    <w:rsid w:val="0088198B"/>
    <w:rsid w:val="008827FF"/>
    <w:rsid w:val="008854E6"/>
    <w:rsid w:val="008859E3"/>
    <w:rsid w:val="00887555"/>
    <w:rsid w:val="00890BD0"/>
    <w:rsid w:val="00891A95"/>
    <w:rsid w:val="00892B4F"/>
    <w:rsid w:val="00893211"/>
    <w:rsid w:val="00897A83"/>
    <w:rsid w:val="008A05EB"/>
    <w:rsid w:val="008A27D2"/>
    <w:rsid w:val="008A2DEB"/>
    <w:rsid w:val="008A3237"/>
    <w:rsid w:val="008A41D3"/>
    <w:rsid w:val="008A4CE7"/>
    <w:rsid w:val="008B1797"/>
    <w:rsid w:val="008B1E00"/>
    <w:rsid w:val="008B56AC"/>
    <w:rsid w:val="008B62E8"/>
    <w:rsid w:val="008B6894"/>
    <w:rsid w:val="008C0EC3"/>
    <w:rsid w:val="008C17B3"/>
    <w:rsid w:val="008C1EB1"/>
    <w:rsid w:val="008C27A0"/>
    <w:rsid w:val="008C48EF"/>
    <w:rsid w:val="008C592E"/>
    <w:rsid w:val="008C6CF9"/>
    <w:rsid w:val="008C75AB"/>
    <w:rsid w:val="008C7DE0"/>
    <w:rsid w:val="008D06C3"/>
    <w:rsid w:val="008D1DEF"/>
    <w:rsid w:val="008E2DE2"/>
    <w:rsid w:val="008E5327"/>
    <w:rsid w:val="008E5695"/>
    <w:rsid w:val="008E64BE"/>
    <w:rsid w:val="008E65AD"/>
    <w:rsid w:val="008F4325"/>
    <w:rsid w:val="008F6153"/>
    <w:rsid w:val="009011F0"/>
    <w:rsid w:val="00904973"/>
    <w:rsid w:val="009076E6"/>
    <w:rsid w:val="0090BB48"/>
    <w:rsid w:val="0091308B"/>
    <w:rsid w:val="009130D6"/>
    <w:rsid w:val="00916540"/>
    <w:rsid w:val="00916D2C"/>
    <w:rsid w:val="00916D39"/>
    <w:rsid w:val="00921C0D"/>
    <w:rsid w:val="0092208A"/>
    <w:rsid w:val="00924E6A"/>
    <w:rsid w:val="0092540E"/>
    <w:rsid w:val="00926B15"/>
    <w:rsid w:val="0093284C"/>
    <w:rsid w:val="00933388"/>
    <w:rsid w:val="00935C26"/>
    <w:rsid w:val="00937376"/>
    <w:rsid w:val="009412F1"/>
    <w:rsid w:val="0094207F"/>
    <w:rsid w:val="00944584"/>
    <w:rsid w:val="009448BC"/>
    <w:rsid w:val="00944B76"/>
    <w:rsid w:val="00944EF5"/>
    <w:rsid w:val="00945226"/>
    <w:rsid w:val="009468ED"/>
    <w:rsid w:val="00947A8F"/>
    <w:rsid w:val="00947AA9"/>
    <w:rsid w:val="00950533"/>
    <w:rsid w:val="0095253F"/>
    <w:rsid w:val="00953C29"/>
    <w:rsid w:val="00954EF4"/>
    <w:rsid w:val="00954F81"/>
    <w:rsid w:val="00955B00"/>
    <w:rsid w:val="00957860"/>
    <w:rsid w:val="00960A82"/>
    <w:rsid w:val="00960F32"/>
    <w:rsid w:val="00961620"/>
    <w:rsid w:val="009703FB"/>
    <w:rsid w:val="00972671"/>
    <w:rsid w:val="009729A9"/>
    <w:rsid w:val="0097535D"/>
    <w:rsid w:val="00977DBA"/>
    <w:rsid w:val="00981603"/>
    <w:rsid w:val="009845BF"/>
    <w:rsid w:val="00984E55"/>
    <w:rsid w:val="0098665F"/>
    <w:rsid w:val="00990BBD"/>
    <w:rsid w:val="00990C3E"/>
    <w:rsid w:val="00993119"/>
    <w:rsid w:val="00993B9A"/>
    <w:rsid w:val="00994262"/>
    <w:rsid w:val="009978A6"/>
    <w:rsid w:val="00997B75"/>
    <w:rsid w:val="009A0AE4"/>
    <w:rsid w:val="009A2D05"/>
    <w:rsid w:val="009A4ED9"/>
    <w:rsid w:val="009A7A5E"/>
    <w:rsid w:val="009A7B2F"/>
    <w:rsid w:val="009B3181"/>
    <w:rsid w:val="009B413E"/>
    <w:rsid w:val="009B551C"/>
    <w:rsid w:val="009C1120"/>
    <w:rsid w:val="009C1619"/>
    <w:rsid w:val="009C3B67"/>
    <w:rsid w:val="009C4182"/>
    <w:rsid w:val="009D0FBB"/>
    <w:rsid w:val="009D136D"/>
    <w:rsid w:val="009D1400"/>
    <w:rsid w:val="009E2330"/>
    <w:rsid w:val="009E47B8"/>
    <w:rsid w:val="009E6E23"/>
    <w:rsid w:val="009F1843"/>
    <w:rsid w:val="009F2595"/>
    <w:rsid w:val="009F35BF"/>
    <w:rsid w:val="009F6273"/>
    <w:rsid w:val="009F68D5"/>
    <w:rsid w:val="009F7851"/>
    <w:rsid w:val="00A12C65"/>
    <w:rsid w:val="00A16D0A"/>
    <w:rsid w:val="00A207F7"/>
    <w:rsid w:val="00A2422E"/>
    <w:rsid w:val="00A246DE"/>
    <w:rsid w:val="00A24E03"/>
    <w:rsid w:val="00A30AB1"/>
    <w:rsid w:val="00A3785C"/>
    <w:rsid w:val="00A37F4B"/>
    <w:rsid w:val="00A407C9"/>
    <w:rsid w:val="00A42EDB"/>
    <w:rsid w:val="00A45493"/>
    <w:rsid w:val="00A472D8"/>
    <w:rsid w:val="00A47782"/>
    <w:rsid w:val="00A50927"/>
    <w:rsid w:val="00A5170B"/>
    <w:rsid w:val="00A539DE"/>
    <w:rsid w:val="00A53FDD"/>
    <w:rsid w:val="00A543CF"/>
    <w:rsid w:val="00A6019A"/>
    <w:rsid w:val="00A646AA"/>
    <w:rsid w:val="00A65550"/>
    <w:rsid w:val="00A6640B"/>
    <w:rsid w:val="00A66670"/>
    <w:rsid w:val="00A76395"/>
    <w:rsid w:val="00A76D2E"/>
    <w:rsid w:val="00A8161A"/>
    <w:rsid w:val="00A81CAC"/>
    <w:rsid w:val="00A846F8"/>
    <w:rsid w:val="00A85AC3"/>
    <w:rsid w:val="00A90967"/>
    <w:rsid w:val="00A9212F"/>
    <w:rsid w:val="00A93073"/>
    <w:rsid w:val="00A93E85"/>
    <w:rsid w:val="00AA2764"/>
    <w:rsid w:val="00AA5726"/>
    <w:rsid w:val="00AA6526"/>
    <w:rsid w:val="00AA6EF6"/>
    <w:rsid w:val="00AA6F26"/>
    <w:rsid w:val="00AA6FFC"/>
    <w:rsid w:val="00AB052E"/>
    <w:rsid w:val="00AC00C6"/>
    <w:rsid w:val="00AC1A87"/>
    <w:rsid w:val="00AC5413"/>
    <w:rsid w:val="00AD1CF8"/>
    <w:rsid w:val="00AD44C5"/>
    <w:rsid w:val="00AD73F0"/>
    <w:rsid w:val="00AD7F25"/>
    <w:rsid w:val="00AE1849"/>
    <w:rsid w:val="00AE2650"/>
    <w:rsid w:val="00AE5E28"/>
    <w:rsid w:val="00AE6895"/>
    <w:rsid w:val="00AE706E"/>
    <w:rsid w:val="00AE7F01"/>
    <w:rsid w:val="00AF1648"/>
    <w:rsid w:val="00AF1CFD"/>
    <w:rsid w:val="00AF34E8"/>
    <w:rsid w:val="00B008FE"/>
    <w:rsid w:val="00B07D30"/>
    <w:rsid w:val="00B1057A"/>
    <w:rsid w:val="00B1480A"/>
    <w:rsid w:val="00B1550B"/>
    <w:rsid w:val="00B159A3"/>
    <w:rsid w:val="00B1612D"/>
    <w:rsid w:val="00B16621"/>
    <w:rsid w:val="00B179DD"/>
    <w:rsid w:val="00B205BE"/>
    <w:rsid w:val="00B21B7F"/>
    <w:rsid w:val="00B260DA"/>
    <w:rsid w:val="00B32144"/>
    <w:rsid w:val="00B34989"/>
    <w:rsid w:val="00B352DA"/>
    <w:rsid w:val="00B42760"/>
    <w:rsid w:val="00B43809"/>
    <w:rsid w:val="00B43C34"/>
    <w:rsid w:val="00B47849"/>
    <w:rsid w:val="00B501DC"/>
    <w:rsid w:val="00B5027E"/>
    <w:rsid w:val="00B52F27"/>
    <w:rsid w:val="00B53AC9"/>
    <w:rsid w:val="00B62051"/>
    <w:rsid w:val="00B62F7E"/>
    <w:rsid w:val="00B652EC"/>
    <w:rsid w:val="00B72D8A"/>
    <w:rsid w:val="00B73453"/>
    <w:rsid w:val="00B736F6"/>
    <w:rsid w:val="00B758ED"/>
    <w:rsid w:val="00B82C25"/>
    <w:rsid w:val="00B87FDC"/>
    <w:rsid w:val="00B9026F"/>
    <w:rsid w:val="00B926D7"/>
    <w:rsid w:val="00B94DCF"/>
    <w:rsid w:val="00BA0192"/>
    <w:rsid w:val="00BA03DD"/>
    <w:rsid w:val="00BA1362"/>
    <w:rsid w:val="00BA5AA3"/>
    <w:rsid w:val="00BA5CEA"/>
    <w:rsid w:val="00BA6458"/>
    <w:rsid w:val="00BB2678"/>
    <w:rsid w:val="00BB404B"/>
    <w:rsid w:val="00BC20AC"/>
    <w:rsid w:val="00BC2F65"/>
    <w:rsid w:val="00BC445F"/>
    <w:rsid w:val="00BD0A6E"/>
    <w:rsid w:val="00BD233B"/>
    <w:rsid w:val="00BD3991"/>
    <w:rsid w:val="00BD48A8"/>
    <w:rsid w:val="00BD4FF7"/>
    <w:rsid w:val="00BE78F5"/>
    <w:rsid w:val="00BF0FB8"/>
    <w:rsid w:val="00BF3B7B"/>
    <w:rsid w:val="00BF7345"/>
    <w:rsid w:val="00C00815"/>
    <w:rsid w:val="00C0366F"/>
    <w:rsid w:val="00C049E8"/>
    <w:rsid w:val="00C06D6F"/>
    <w:rsid w:val="00C12059"/>
    <w:rsid w:val="00C13109"/>
    <w:rsid w:val="00C17A8F"/>
    <w:rsid w:val="00C2095E"/>
    <w:rsid w:val="00C21A8C"/>
    <w:rsid w:val="00C22A45"/>
    <w:rsid w:val="00C23D1C"/>
    <w:rsid w:val="00C24C12"/>
    <w:rsid w:val="00C265D4"/>
    <w:rsid w:val="00C3224B"/>
    <w:rsid w:val="00C35766"/>
    <w:rsid w:val="00C36A57"/>
    <w:rsid w:val="00C401AF"/>
    <w:rsid w:val="00C40381"/>
    <w:rsid w:val="00C40900"/>
    <w:rsid w:val="00C4136C"/>
    <w:rsid w:val="00C4758F"/>
    <w:rsid w:val="00C515A3"/>
    <w:rsid w:val="00C531BB"/>
    <w:rsid w:val="00C56253"/>
    <w:rsid w:val="00C60BBB"/>
    <w:rsid w:val="00C635A6"/>
    <w:rsid w:val="00C6699F"/>
    <w:rsid w:val="00C76540"/>
    <w:rsid w:val="00C821A7"/>
    <w:rsid w:val="00C84427"/>
    <w:rsid w:val="00C85B1E"/>
    <w:rsid w:val="00C875E7"/>
    <w:rsid w:val="00C9085E"/>
    <w:rsid w:val="00CA1153"/>
    <w:rsid w:val="00CA24A3"/>
    <w:rsid w:val="00CA65C3"/>
    <w:rsid w:val="00CA7F8F"/>
    <w:rsid w:val="00CB17A9"/>
    <w:rsid w:val="00CB1A44"/>
    <w:rsid w:val="00CB3907"/>
    <w:rsid w:val="00CB3A4B"/>
    <w:rsid w:val="00CB4FD9"/>
    <w:rsid w:val="00CB51CA"/>
    <w:rsid w:val="00CC1968"/>
    <w:rsid w:val="00CC43CD"/>
    <w:rsid w:val="00CC5C5A"/>
    <w:rsid w:val="00CD1B8F"/>
    <w:rsid w:val="00CD2A5B"/>
    <w:rsid w:val="00CD2E05"/>
    <w:rsid w:val="00CD5E29"/>
    <w:rsid w:val="00CE47D4"/>
    <w:rsid w:val="00CE7F90"/>
    <w:rsid w:val="00CF4E00"/>
    <w:rsid w:val="00CF5F8C"/>
    <w:rsid w:val="00CF6AC5"/>
    <w:rsid w:val="00D01527"/>
    <w:rsid w:val="00D023BC"/>
    <w:rsid w:val="00D025E6"/>
    <w:rsid w:val="00D032B7"/>
    <w:rsid w:val="00D0464A"/>
    <w:rsid w:val="00D046D2"/>
    <w:rsid w:val="00D04DD5"/>
    <w:rsid w:val="00D052E1"/>
    <w:rsid w:val="00D06A79"/>
    <w:rsid w:val="00D105B2"/>
    <w:rsid w:val="00D10641"/>
    <w:rsid w:val="00D173C6"/>
    <w:rsid w:val="00D247FD"/>
    <w:rsid w:val="00D25034"/>
    <w:rsid w:val="00D3143C"/>
    <w:rsid w:val="00D314D4"/>
    <w:rsid w:val="00D33119"/>
    <w:rsid w:val="00D33E63"/>
    <w:rsid w:val="00D3758A"/>
    <w:rsid w:val="00D3770E"/>
    <w:rsid w:val="00D432C1"/>
    <w:rsid w:val="00D454E1"/>
    <w:rsid w:val="00D458D7"/>
    <w:rsid w:val="00D46F61"/>
    <w:rsid w:val="00D4774C"/>
    <w:rsid w:val="00D51005"/>
    <w:rsid w:val="00D607A9"/>
    <w:rsid w:val="00D632AE"/>
    <w:rsid w:val="00D70AD0"/>
    <w:rsid w:val="00D70C6D"/>
    <w:rsid w:val="00D72242"/>
    <w:rsid w:val="00D72F4B"/>
    <w:rsid w:val="00D80A4E"/>
    <w:rsid w:val="00D83289"/>
    <w:rsid w:val="00D83CD0"/>
    <w:rsid w:val="00D90A5F"/>
    <w:rsid w:val="00D91AF7"/>
    <w:rsid w:val="00D9217A"/>
    <w:rsid w:val="00D93700"/>
    <w:rsid w:val="00D94094"/>
    <w:rsid w:val="00D9483B"/>
    <w:rsid w:val="00D94A0E"/>
    <w:rsid w:val="00D970EA"/>
    <w:rsid w:val="00DA1E9D"/>
    <w:rsid w:val="00DA1FED"/>
    <w:rsid w:val="00DA23A7"/>
    <w:rsid w:val="00DA485F"/>
    <w:rsid w:val="00DA5DB6"/>
    <w:rsid w:val="00DB1598"/>
    <w:rsid w:val="00DB27D2"/>
    <w:rsid w:val="00DB35FC"/>
    <w:rsid w:val="00DB463D"/>
    <w:rsid w:val="00DB6465"/>
    <w:rsid w:val="00DC3667"/>
    <w:rsid w:val="00DC3772"/>
    <w:rsid w:val="00DC7181"/>
    <w:rsid w:val="00DD3410"/>
    <w:rsid w:val="00DD5A4C"/>
    <w:rsid w:val="00DD694D"/>
    <w:rsid w:val="00DD6F92"/>
    <w:rsid w:val="00DD6FEC"/>
    <w:rsid w:val="00DD7330"/>
    <w:rsid w:val="00DE0989"/>
    <w:rsid w:val="00DE1850"/>
    <w:rsid w:val="00DE2D27"/>
    <w:rsid w:val="00DE4158"/>
    <w:rsid w:val="00DE7407"/>
    <w:rsid w:val="00DF156D"/>
    <w:rsid w:val="00DF44EE"/>
    <w:rsid w:val="00DF4C03"/>
    <w:rsid w:val="00DF55ED"/>
    <w:rsid w:val="00E004AB"/>
    <w:rsid w:val="00E0453A"/>
    <w:rsid w:val="00E0559E"/>
    <w:rsid w:val="00E07283"/>
    <w:rsid w:val="00E2384A"/>
    <w:rsid w:val="00E2589D"/>
    <w:rsid w:val="00E263D6"/>
    <w:rsid w:val="00E32E15"/>
    <w:rsid w:val="00E34510"/>
    <w:rsid w:val="00E40DF1"/>
    <w:rsid w:val="00E41533"/>
    <w:rsid w:val="00E429A8"/>
    <w:rsid w:val="00E430C5"/>
    <w:rsid w:val="00E436EA"/>
    <w:rsid w:val="00E5087E"/>
    <w:rsid w:val="00E51056"/>
    <w:rsid w:val="00E55BFA"/>
    <w:rsid w:val="00E61010"/>
    <w:rsid w:val="00E61B37"/>
    <w:rsid w:val="00E63CCF"/>
    <w:rsid w:val="00E6767D"/>
    <w:rsid w:val="00E75956"/>
    <w:rsid w:val="00E77BBA"/>
    <w:rsid w:val="00E826F3"/>
    <w:rsid w:val="00E833E0"/>
    <w:rsid w:val="00E841DC"/>
    <w:rsid w:val="00E91283"/>
    <w:rsid w:val="00E91286"/>
    <w:rsid w:val="00E91856"/>
    <w:rsid w:val="00E92600"/>
    <w:rsid w:val="00E93F3F"/>
    <w:rsid w:val="00E946AE"/>
    <w:rsid w:val="00E957C3"/>
    <w:rsid w:val="00E95C43"/>
    <w:rsid w:val="00E9642B"/>
    <w:rsid w:val="00E97210"/>
    <w:rsid w:val="00E97893"/>
    <w:rsid w:val="00EA0274"/>
    <w:rsid w:val="00EA16D4"/>
    <w:rsid w:val="00EA2E29"/>
    <w:rsid w:val="00EB08B3"/>
    <w:rsid w:val="00EB3284"/>
    <w:rsid w:val="00EB6612"/>
    <w:rsid w:val="00EC0ECC"/>
    <w:rsid w:val="00EC2923"/>
    <w:rsid w:val="00EC45C0"/>
    <w:rsid w:val="00EC471B"/>
    <w:rsid w:val="00EC7F03"/>
    <w:rsid w:val="00ED1216"/>
    <w:rsid w:val="00ED6151"/>
    <w:rsid w:val="00ED7491"/>
    <w:rsid w:val="00EE5239"/>
    <w:rsid w:val="00EE6FF5"/>
    <w:rsid w:val="00EF1D48"/>
    <w:rsid w:val="00EF2C23"/>
    <w:rsid w:val="00F048CC"/>
    <w:rsid w:val="00F049AA"/>
    <w:rsid w:val="00F05DB3"/>
    <w:rsid w:val="00F07941"/>
    <w:rsid w:val="00F07C46"/>
    <w:rsid w:val="00F12026"/>
    <w:rsid w:val="00F1283A"/>
    <w:rsid w:val="00F20815"/>
    <w:rsid w:val="00F21169"/>
    <w:rsid w:val="00F21BF3"/>
    <w:rsid w:val="00F22692"/>
    <w:rsid w:val="00F2516A"/>
    <w:rsid w:val="00F27682"/>
    <w:rsid w:val="00F30018"/>
    <w:rsid w:val="00F370F1"/>
    <w:rsid w:val="00F41768"/>
    <w:rsid w:val="00F50660"/>
    <w:rsid w:val="00F56AF5"/>
    <w:rsid w:val="00F60007"/>
    <w:rsid w:val="00F61A13"/>
    <w:rsid w:val="00F622B7"/>
    <w:rsid w:val="00F70AF8"/>
    <w:rsid w:val="00F71593"/>
    <w:rsid w:val="00F71864"/>
    <w:rsid w:val="00F71E59"/>
    <w:rsid w:val="00F73114"/>
    <w:rsid w:val="00F73441"/>
    <w:rsid w:val="00F74083"/>
    <w:rsid w:val="00F75907"/>
    <w:rsid w:val="00F77382"/>
    <w:rsid w:val="00F84263"/>
    <w:rsid w:val="00F84D87"/>
    <w:rsid w:val="00F85EB6"/>
    <w:rsid w:val="00F87681"/>
    <w:rsid w:val="00F90745"/>
    <w:rsid w:val="00F97254"/>
    <w:rsid w:val="00FA3D90"/>
    <w:rsid w:val="00FA3DB6"/>
    <w:rsid w:val="00FA5554"/>
    <w:rsid w:val="00FA6966"/>
    <w:rsid w:val="00FB002D"/>
    <w:rsid w:val="00FB090B"/>
    <w:rsid w:val="00FB1F8B"/>
    <w:rsid w:val="00FB25BF"/>
    <w:rsid w:val="00FB6CE3"/>
    <w:rsid w:val="00FB720D"/>
    <w:rsid w:val="00FC5783"/>
    <w:rsid w:val="00FC63F8"/>
    <w:rsid w:val="00FC717C"/>
    <w:rsid w:val="00FD0B95"/>
    <w:rsid w:val="00FD208B"/>
    <w:rsid w:val="00FD309E"/>
    <w:rsid w:val="00FD366D"/>
    <w:rsid w:val="00FD381D"/>
    <w:rsid w:val="00FD4A42"/>
    <w:rsid w:val="00FE1268"/>
    <w:rsid w:val="00FE204B"/>
    <w:rsid w:val="00FE2456"/>
    <w:rsid w:val="00FE7FC3"/>
    <w:rsid w:val="00FF298D"/>
    <w:rsid w:val="00FF2A8D"/>
    <w:rsid w:val="00FF378D"/>
    <w:rsid w:val="00FF3C45"/>
    <w:rsid w:val="00FF3DCD"/>
    <w:rsid w:val="0277E74F"/>
    <w:rsid w:val="05505F4A"/>
    <w:rsid w:val="085965C0"/>
    <w:rsid w:val="09BD7F59"/>
    <w:rsid w:val="0A4F9DDB"/>
    <w:rsid w:val="0E46CEA5"/>
    <w:rsid w:val="1117A7C0"/>
    <w:rsid w:val="129E3467"/>
    <w:rsid w:val="12BDF735"/>
    <w:rsid w:val="1738D394"/>
    <w:rsid w:val="1E05BA2D"/>
    <w:rsid w:val="1EF70FD3"/>
    <w:rsid w:val="24DDB564"/>
    <w:rsid w:val="26288B5A"/>
    <w:rsid w:val="2C802D81"/>
    <w:rsid w:val="2E0CDA3B"/>
    <w:rsid w:val="3226620A"/>
    <w:rsid w:val="33B1487E"/>
    <w:rsid w:val="33F30DE3"/>
    <w:rsid w:val="34CEAE93"/>
    <w:rsid w:val="5322C577"/>
    <w:rsid w:val="57142459"/>
    <w:rsid w:val="57EC91E2"/>
    <w:rsid w:val="5F562328"/>
    <w:rsid w:val="62B78DDB"/>
    <w:rsid w:val="641FD6C2"/>
    <w:rsid w:val="6D55E5D0"/>
    <w:rsid w:val="6F241E22"/>
    <w:rsid w:val="7355AA47"/>
    <w:rsid w:val="7549FBCA"/>
    <w:rsid w:val="75DB1723"/>
    <w:rsid w:val="78343A72"/>
    <w:rsid w:val="78C3A154"/>
    <w:rsid w:val="78CFA726"/>
    <w:rsid w:val="7E6284FD"/>
    <w:rsid w:val="7EB38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C2913"/>
  <w15:docId w15:val="{6043212B-6585-4843-9FC7-BC05734AF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2600"/>
  </w:style>
  <w:style w:type="paragraph" w:styleId="Kop1">
    <w:name w:val="heading 1"/>
    <w:basedOn w:val="Standaard"/>
    <w:next w:val="Standaard"/>
    <w:link w:val="Kop1Char"/>
    <w:uiPriority w:val="9"/>
    <w:qFormat/>
    <w:rsid w:val="00363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D53D18" w:themeColor="accent2"/>
      <w:sz w:val="36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87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D53D18" w:themeColor="accent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92600"/>
    <w:pPr>
      <w:keepNext/>
      <w:keepLines/>
      <w:spacing w:before="160" w:after="80"/>
      <w:outlineLvl w:val="2"/>
    </w:pPr>
    <w:rPr>
      <w:rFonts w:eastAsiaTheme="majorEastAsia" w:cstheme="majorBidi"/>
      <w:color w:val="304148" w:themeColor="accen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76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4303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6EBD"/>
    <w:pPr>
      <w:keepNext/>
      <w:keepLines/>
      <w:spacing w:before="80" w:after="40"/>
      <w:outlineLvl w:val="4"/>
    </w:pPr>
    <w:rPr>
      <w:rFonts w:eastAsiaTheme="majorEastAsia" w:cstheme="majorBidi"/>
      <w:color w:val="24303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6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6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6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6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3A41"/>
    <w:rPr>
      <w:rFonts w:asciiTheme="majorHAnsi" w:eastAsiaTheme="majorEastAsia" w:hAnsiTheme="majorHAnsi" w:cstheme="majorBidi"/>
      <w:b/>
      <w:color w:val="D53D18" w:themeColor="accent2"/>
      <w:sz w:val="36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875E7"/>
    <w:rPr>
      <w:rFonts w:asciiTheme="majorHAnsi" w:eastAsiaTheme="majorEastAsia" w:hAnsiTheme="majorHAnsi" w:cstheme="majorBidi"/>
      <w:color w:val="D53D18" w:themeColor="accent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E92600"/>
    <w:rPr>
      <w:rFonts w:eastAsiaTheme="majorEastAsia" w:cstheme="majorBidi"/>
      <w:color w:val="304148" w:themeColor="accen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176EBD"/>
    <w:rPr>
      <w:rFonts w:eastAsiaTheme="majorEastAsia" w:cstheme="majorBidi"/>
      <w:i/>
      <w:iCs/>
      <w:color w:val="24303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6EBD"/>
    <w:rPr>
      <w:rFonts w:eastAsiaTheme="majorEastAsia" w:cstheme="majorBidi"/>
      <w:color w:val="24303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6EB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6EB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6EB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6E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92600"/>
    <w:pPr>
      <w:spacing w:after="80" w:line="240" w:lineRule="auto"/>
      <w:contextualSpacing/>
    </w:pPr>
    <w:rPr>
      <w:rFonts w:asciiTheme="majorHAnsi" w:eastAsiaTheme="majorEastAsia" w:hAnsiTheme="majorHAnsi" w:cstheme="majorBidi"/>
      <w:b/>
      <w:color w:val="304148" w:themeColor="accent1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2600"/>
    <w:rPr>
      <w:rFonts w:asciiTheme="majorHAnsi" w:eastAsiaTheme="majorEastAsia" w:hAnsiTheme="majorHAnsi" w:cstheme="majorBidi"/>
      <w:b/>
      <w:color w:val="304148" w:themeColor="accent1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92600"/>
    <w:pPr>
      <w:numPr>
        <w:ilvl w:val="1"/>
      </w:numPr>
    </w:pPr>
    <w:rPr>
      <w:rFonts w:eastAsiaTheme="majorEastAsia" w:cstheme="majorBidi"/>
      <w:b/>
      <w:color w:val="6C8A99" w:themeColor="accent5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2600"/>
    <w:rPr>
      <w:rFonts w:eastAsiaTheme="majorEastAsia" w:cstheme="majorBidi"/>
      <w:b/>
      <w:color w:val="6C8A99" w:themeColor="accent5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6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76EB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6EB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76EBD"/>
    <w:rPr>
      <w:i/>
      <w:iCs/>
      <w:color w:val="24303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6EBD"/>
    <w:pPr>
      <w:pBdr>
        <w:top w:val="single" w:sz="4" w:space="10" w:color="243035" w:themeColor="accent1" w:themeShade="BF"/>
        <w:bottom w:val="single" w:sz="4" w:space="10" w:color="243035" w:themeColor="accent1" w:themeShade="BF"/>
      </w:pBdr>
      <w:spacing w:before="360" w:after="360"/>
      <w:ind w:left="864" w:right="864"/>
      <w:jc w:val="center"/>
    </w:pPr>
    <w:rPr>
      <w:i/>
      <w:iCs/>
      <w:color w:val="24303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6EBD"/>
    <w:rPr>
      <w:i/>
      <w:iCs/>
      <w:color w:val="24303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6EBD"/>
    <w:rPr>
      <w:b/>
      <w:bCs/>
      <w:smallCaps/>
      <w:color w:val="243035" w:themeColor="accent1" w:themeShade="BF"/>
      <w:spacing w:val="5"/>
    </w:rPr>
  </w:style>
  <w:style w:type="paragraph" w:customStyle="1" w:styleId="Floreer">
    <w:name w:val="Floreer"/>
    <w:basedOn w:val="Standaard"/>
    <w:qFormat/>
    <w:rsid w:val="00F60007"/>
    <w:rPr>
      <w:rFonts w:ascii="Gill Sans Nova" w:hAnsi="Gill Sans Nova"/>
      <w:color w:val="304148" w:themeColor="accent1"/>
    </w:rPr>
  </w:style>
  <w:style w:type="paragraph" w:styleId="Geenafstand">
    <w:name w:val="No Spacing"/>
    <w:link w:val="GeenafstandChar"/>
    <w:uiPriority w:val="1"/>
    <w:qFormat/>
    <w:rsid w:val="00176EBD"/>
    <w:pPr>
      <w:spacing w:after="0" w:line="240" w:lineRule="auto"/>
    </w:p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176EB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176EBD"/>
    <w:rPr>
      <w:b/>
      <w:bCs/>
    </w:rPr>
  </w:style>
  <w:style w:type="character" w:styleId="Nadruk">
    <w:name w:val="Emphasis"/>
    <w:basedOn w:val="Standaardalinea-lettertype"/>
    <w:uiPriority w:val="20"/>
    <w:qFormat/>
    <w:rsid w:val="00176EBD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176EBD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176EBD"/>
    <w:rPr>
      <w:smallCaps/>
      <w:color w:val="5A5A5A" w:themeColor="text1" w:themeTint="A5"/>
    </w:rPr>
  </w:style>
  <w:style w:type="character" w:styleId="Titelvanboek">
    <w:name w:val="Book Title"/>
    <w:basedOn w:val="Standaardalinea-lettertype"/>
    <w:uiPriority w:val="33"/>
    <w:qFormat/>
    <w:rsid w:val="00176EBD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76EBD"/>
    <w:pPr>
      <w:spacing w:before="240" w:after="0"/>
      <w:outlineLvl w:val="9"/>
    </w:pPr>
    <w:rPr>
      <w:sz w:val="32"/>
      <w:szCs w:val="32"/>
    </w:rPr>
  </w:style>
  <w:style w:type="paragraph" w:styleId="Normaalweb">
    <w:name w:val="Normal (Web)"/>
    <w:basedOn w:val="Standaard"/>
    <w:uiPriority w:val="99"/>
    <w:semiHidden/>
    <w:unhideWhenUsed/>
    <w:rsid w:val="00C87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C875E7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60007"/>
    <w:pPr>
      <w:tabs>
        <w:tab w:val="right" w:leader="dot" w:pos="9062"/>
      </w:tabs>
      <w:spacing w:after="100"/>
      <w:ind w:left="220"/>
    </w:pPr>
    <w:rPr>
      <w:noProof/>
      <w:color w:val="304148" w:themeColor="accent1"/>
    </w:rPr>
  </w:style>
  <w:style w:type="character" w:styleId="Hyperlink">
    <w:name w:val="Hyperlink"/>
    <w:basedOn w:val="Standaardalinea-lettertype"/>
    <w:uiPriority w:val="99"/>
    <w:unhideWhenUsed/>
    <w:rsid w:val="00C875E7"/>
    <w:rPr>
      <w:color w:val="6C8A99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87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75E7"/>
  </w:style>
  <w:style w:type="paragraph" w:styleId="Voettekst">
    <w:name w:val="footer"/>
    <w:basedOn w:val="Standaard"/>
    <w:link w:val="VoettekstChar"/>
    <w:uiPriority w:val="99"/>
    <w:unhideWhenUsed/>
    <w:rsid w:val="00C87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75E7"/>
  </w:style>
  <w:style w:type="table" w:styleId="Tabelraster">
    <w:name w:val="Table Grid"/>
    <w:basedOn w:val="Standaardtabel"/>
    <w:uiPriority w:val="59"/>
    <w:rsid w:val="009C3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4-Accent4">
    <w:name w:val="List Table 4 Accent 4"/>
    <w:basedOn w:val="Standaardtabel"/>
    <w:uiPriority w:val="49"/>
    <w:rsid w:val="00D046D2"/>
    <w:pPr>
      <w:spacing w:after="0" w:line="240" w:lineRule="auto"/>
    </w:pPr>
    <w:tblPr>
      <w:tblStyleRowBandSize w:val="1"/>
      <w:tblStyleColBandSize w:val="1"/>
      <w:tblBorders>
        <w:top w:val="single" w:sz="4" w:space="0" w:color="C0D8E5" w:themeColor="accent4" w:themeTint="99"/>
        <w:left w:val="single" w:sz="4" w:space="0" w:color="C0D8E5" w:themeColor="accent4" w:themeTint="99"/>
        <w:bottom w:val="single" w:sz="4" w:space="0" w:color="C0D8E5" w:themeColor="accent4" w:themeTint="99"/>
        <w:right w:val="single" w:sz="4" w:space="0" w:color="C0D8E5" w:themeColor="accent4" w:themeTint="99"/>
        <w:insideH w:val="single" w:sz="4" w:space="0" w:color="C0D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BFD5" w:themeColor="accent4"/>
          <w:left w:val="single" w:sz="4" w:space="0" w:color="97BFD5" w:themeColor="accent4"/>
          <w:bottom w:val="single" w:sz="4" w:space="0" w:color="97BFD5" w:themeColor="accent4"/>
          <w:right w:val="single" w:sz="4" w:space="0" w:color="97BFD5" w:themeColor="accent4"/>
          <w:insideH w:val="nil"/>
        </w:tcBorders>
        <w:shd w:val="clear" w:color="auto" w:fill="97BFD5" w:themeFill="accent4"/>
      </w:tcPr>
    </w:tblStylePr>
    <w:tblStylePr w:type="lastRow">
      <w:rPr>
        <w:b/>
        <w:bCs/>
      </w:rPr>
      <w:tblPr/>
      <w:tcPr>
        <w:tcBorders>
          <w:top w:val="double" w:sz="4" w:space="0" w:color="C0D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2F6" w:themeFill="accent4" w:themeFillTint="33"/>
      </w:tcPr>
    </w:tblStylePr>
    <w:tblStylePr w:type="band1Horz">
      <w:tblPr/>
      <w:tcPr>
        <w:shd w:val="clear" w:color="auto" w:fill="EAF2F6" w:themeFill="accent4" w:themeFillTint="33"/>
      </w:tcPr>
    </w:tblStylePr>
  </w:style>
  <w:style w:type="table" w:styleId="Rastertabel4-Accent4">
    <w:name w:val="Grid Table 4 Accent 4"/>
    <w:basedOn w:val="Standaardtabel"/>
    <w:uiPriority w:val="49"/>
    <w:rsid w:val="00D046D2"/>
    <w:pPr>
      <w:spacing w:after="0" w:line="240" w:lineRule="auto"/>
    </w:pPr>
    <w:tblPr>
      <w:tblStyleRowBandSize w:val="1"/>
      <w:tblStyleColBandSize w:val="1"/>
      <w:tblBorders>
        <w:top w:val="single" w:sz="4" w:space="0" w:color="C0D8E5" w:themeColor="accent4" w:themeTint="99"/>
        <w:left w:val="single" w:sz="4" w:space="0" w:color="C0D8E5" w:themeColor="accent4" w:themeTint="99"/>
        <w:bottom w:val="single" w:sz="4" w:space="0" w:color="C0D8E5" w:themeColor="accent4" w:themeTint="99"/>
        <w:right w:val="single" w:sz="4" w:space="0" w:color="C0D8E5" w:themeColor="accent4" w:themeTint="99"/>
        <w:insideH w:val="single" w:sz="4" w:space="0" w:color="C0D8E5" w:themeColor="accent4" w:themeTint="99"/>
        <w:insideV w:val="single" w:sz="4" w:space="0" w:color="C0D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BFD5" w:themeColor="accent4"/>
          <w:left w:val="single" w:sz="4" w:space="0" w:color="97BFD5" w:themeColor="accent4"/>
          <w:bottom w:val="single" w:sz="4" w:space="0" w:color="97BFD5" w:themeColor="accent4"/>
          <w:right w:val="single" w:sz="4" w:space="0" w:color="97BFD5" w:themeColor="accent4"/>
          <w:insideH w:val="nil"/>
          <w:insideV w:val="nil"/>
        </w:tcBorders>
        <w:shd w:val="clear" w:color="auto" w:fill="97BFD5" w:themeFill="accent4"/>
      </w:tcPr>
    </w:tblStylePr>
    <w:tblStylePr w:type="lastRow">
      <w:rPr>
        <w:b/>
        <w:bCs/>
      </w:rPr>
      <w:tblPr/>
      <w:tcPr>
        <w:tcBorders>
          <w:top w:val="double" w:sz="4" w:space="0" w:color="97BF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2F6" w:themeFill="accent4" w:themeFillTint="33"/>
      </w:tcPr>
    </w:tblStylePr>
    <w:tblStylePr w:type="band1Horz">
      <w:tblPr/>
      <w:tcPr>
        <w:shd w:val="clear" w:color="auto" w:fill="EAF2F6" w:themeFill="accent4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D046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2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BF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BF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BF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BFD5" w:themeFill="accent4"/>
      </w:tcPr>
    </w:tblStylePr>
    <w:tblStylePr w:type="band1Vert">
      <w:tblPr/>
      <w:tcPr>
        <w:shd w:val="clear" w:color="auto" w:fill="D5E5EE" w:themeFill="accent4" w:themeFillTint="66"/>
      </w:tcPr>
    </w:tblStylePr>
    <w:tblStylePr w:type="band1Horz">
      <w:tblPr/>
      <w:tcPr>
        <w:shd w:val="clear" w:color="auto" w:fill="D5E5EE" w:themeFill="accent4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D046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BA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BA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BA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BA00" w:themeFill="accent3"/>
      </w:tcPr>
    </w:tblStylePr>
    <w:tblStylePr w:type="band1Vert">
      <w:tblPr/>
      <w:tcPr>
        <w:shd w:val="clear" w:color="auto" w:fill="FFE397" w:themeFill="accent3" w:themeFillTint="66"/>
      </w:tcPr>
    </w:tblStylePr>
    <w:tblStylePr w:type="band1Horz">
      <w:tblPr/>
      <w:tcPr>
        <w:shd w:val="clear" w:color="auto" w:fill="FFE397" w:themeFill="accent3" w:themeFillTint="66"/>
      </w:tcPr>
    </w:tblStyle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41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4182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9185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91856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91856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B51CA"/>
    <w:rPr>
      <w:color w:val="605E5C"/>
      <w:shd w:val="clear" w:color="auto" w:fill="E1DFDD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F6273"/>
  </w:style>
  <w:style w:type="paragraph" w:styleId="Revisie">
    <w:name w:val="Revision"/>
    <w:hidden/>
    <w:uiPriority w:val="99"/>
    <w:semiHidden/>
    <w:rsid w:val="00643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ontessorideboog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304148"/>
      </a:accent1>
      <a:accent2>
        <a:srgbClr val="D53D18"/>
      </a:accent2>
      <a:accent3>
        <a:srgbClr val="FBBA00"/>
      </a:accent3>
      <a:accent4>
        <a:srgbClr val="97BFD5"/>
      </a:accent4>
      <a:accent5>
        <a:srgbClr val="6C8A99"/>
      </a:accent5>
      <a:accent6>
        <a:srgbClr val="FFFFFF"/>
      </a:accent6>
      <a:hlink>
        <a:srgbClr val="6C8A99"/>
      </a:hlink>
      <a:folHlink>
        <a:srgbClr val="D53D18"/>
      </a:folHlink>
    </a:clrScheme>
    <a:fontScheme name="Floreer">
      <a:majorFont>
        <a:latin typeface="Gill Sans Nova"/>
        <a:ea typeface=""/>
        <a:cs typeface=""/>
      </a:majorFont>
      <a:minorFont>
        <a:latin typeface="Gill Sans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fa61ec-ed5c-4a18-b34c-b2fed5386e4d" xsi:nil="true"/>
    <lcf76f155ced4ddcb4097134ff3c332f xmlns="b9c3df81-fc70-47ec-9742-42afa0ab44a2">
      <Terms xmlns="http://schemas.microsoft.com/office/infopath/2007/PartnerControls"/>
    </lcf76f155ced4ddcb4097134ff3c332f>
    <SharedWithUsers xmlns="40fa61ec-ed5c-4a18-b34c-b2fed5386e4d">
      <UserInfo>
        <DisplayName>Sjoerd Arlman</DisplayName>
        <AccountId>63687</AccountId>
        <AccountType/>
      </UserInfo>
      <UserInfo>
        <DisplayName>Juliet van der Lugt</DisplayName>
        <AccountId>89093</AccountId>
        <AccountType/>
      </UserInfo>
      <UserInfo>
        <DisplayName>Sandy Balk</DisplayName>
        <AccountId>90584</AccountId>
        <AccountType/>
      </UserInfo>
      <UserInfo>
        <DisplayName>Karen Barnhoorn</DisplayName>
        <AccountId>91024</AccountId>
        <AccountType/>
      </UserInfo>
      <UserInfo>
        <DisplayName>Laura Verdegaal</DisplayName>
        <AccountId>91582</AccountId>
        <AccountType/>
      </UserInfo>
    </SharedWithUsers>
    <Gedeeld_x0020_met xmlns="b9c3df81-fc70-47ec-9742-42afa0ab44a2">
      <UserInfo>
        <DisplayName/>
        <AccountId xsi:nil="true"/>
        <AccountType/>
      </UserInfo>
    </Gedeeld_x0020_me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1115093B5DC41885035EA0ACC8C2B" ma:contentTypeVersion="19" ma:contentTypeDescription="Een nieuw document maken." ma:contentTypeScope="" ma:versionID="9e7329d03c202796ffa76f26d20dd236">
  <xsd:schema xmlns:xsd="http://www.w3.org/2001/XMLSchema" xmlns:xs="http://www.w3.org/2001/XMLSchema" xmlns:p="http://schemas.microsoft.com/office/2006/metadata/properties" xmlns:ns2="b9c3df81-fc70-47ec-9742-42afa0ab44a2" xmlns:ns3="40fa61ec-ed5c-4a18-b34c-b2fed5386e4d" targetNamespace="http://schemas.microsoft.com/office/2006/metadata/properties" ma:root="true" ma:fieldsID="abd88e142c90f8533023894efb3d1452" ns2:_="" ns3:_="">
    <xsd:import namespace="b9c3df81-fc70-47ec-9742-42afa0ab44a2"/>
    <xsd:import namespace="40fa61ec-ed5c-4a18-b34c-b2fed5386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Gedeeld_x0020_met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3df81-fc70-47ec-9742-42afa0ab4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edeeld_x0020_met" ma:index="17" nillable="true" ma:displayName="Gedeeld met" ma:list="UserInfo" ma:SharePointGroup="0" ma:internalName="Gedeeld_x0020_met" ma:readOnly="false" ma:showField="User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af83c0b3-4f73-4c7a-8fc9-462437d46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61ec-ed5c-4a18-b34c-b2fed5386e4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6070d31-1fff-41ed-9127-fb77ccfa259e}" ma:internalName="TaxCatchAll" ma:showField="CatchAllData" ma:web="40fa61ec-ed5c-4a18-b34c-b2fed5386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652F7-4DB6-4630-AED3-C6EE71D02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995DF9-E44A-47BB-BB13-D2749D9C04C5}">
  <ds:schemaRefs>
    <ds:schemaRef ds:uri="http://schemas.microsoft.com/office/2006/metadata/properties"/>
    <ds:schemaRef ds:uri="http://schemas.microsoft.com/office/infopath/2007/PartnerControls"/>
    <ds:schemaRef ds:uri="40fa61ec-ed5c-4a18-b34c-b2fed5386e4d"/>
    <ds:schemaRef ds:uri="b9c3df81-fc70-47ec-9742-42afa0ab44a2"/>
  </ds:schemaRefs>
</ds:datastoreItem>
</file>

<file path=customXml/itemProps3.xml><?xml version="1.0" encoding="utf-8"?>
<ds:datastoreItem xmlns:ds="http://schemas.openxmlformats.org/officeDocument/2006/customXml" ds:itemID="{9BB1A673-AFB6-4B95-BDC9-059EB8408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3df81-fc70-47ec-9742-42afa0ab44a2"/>
    <ds:schemaRef ds:uri="40fa61ec-ed5c-4a18-b34c-b2fed5386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FC69D7-7483-4A03-B0E6-9CD4C42CB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Verdegaal</dc:creator>
  <cp:keywords/>
  <dc:description/>
  <cp:lastModifiedBy>Sandra Ivens</cp:lastModifiedBy>
  <cp:revision>4</cp:revision>
  <cp:lastPrinted>2024-12-02T19:41:00Z</cp:lastPrinted>
  <dcterms:created xsi:type="dcterms:W3CDTF">2026-10-06T11:26:00Z</dcterms:created>
  <dcterms:modified xsi:type="dcterms:W3CDTF">2026-10-06T11:36:00Z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0x0101004531115093B5DC41885035EA0ACC8C2B</vt:lpwstr>
  </property>
  <property fmtid="{D5CDD505-2E9C-101B-9397-08002B2CF9AE}" pid="3" name="MediaServiceImageTags">
    <vt:lpwstr/>
  </property>
  <property fmtid="{D5CDD505-2E9C-101B-9397-08002B2CF9AE}" pid="4" name="Order">
    <vt:r8>5017700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